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C3" w:rsidRPr="00DA4504" w:rsidRDefault="00F9120C" w:rsidP="00DA4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 Request for an Evaluation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35"/>
        <w:gridCol w:w="815"/>
        <w:gridCol w:w="1350"/>
        <w:gridCol w:w="2340"/>
      </w:tblGrid>
      <w:tr w:rsidR="00DA4504" w:rsidTr="00A052E6">
        <w:trPr>
          <w:trHeight w:val="576"/>
        </w:trPr>
        <w:tc>
          <w:tcPr>
            <w:tcW w:w="144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Completed by: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15" w:type="dxa"/>
            <w:tcMar>
              <w:left w:w="0" w:type="dxa"/>
              <w:right w:w="0" w:type="dxa"/>
            </w:tcMar>
            <w:vAlign w:val="bottom"/>
          </w:tcPr>
          <w:p w:rsidR="00DA4504" w:rsidRDefault="00DA4504"/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Date of Verbal Request: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A4504" w:rsidTr="00A052E6">
        <w:trPr>
          <w:trHeight w:val="576"/>
        </w:trPr>
        <w:tc>
          <w:tcPr>
            <w:tcW w:w="144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Campus: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5" w:type="dxa"/>
            <w:tcMar>
              <w:left w:w="0" w:type="dxa"/>
              <w:right w:w="0" w:type="dxa"/>
            </w:tcMar>
            <w:vAlign w:val="bottom"/>
          </w:tcPr>
          <w:p w:rsidR="00DA4504" w:rsidRDefault="00DA4504"/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Grade: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A4504" w:rsidTr="00A052E6">
        <w:trPr>
          <w:trHeight w:val="576"/>
        </w:trPr>
        <w:tc>
          <w:tcPr>
            <w:tcW w:w="144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Student Name: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5" w:type="dxa"/>
            <w:tcMar>
              <w:left w:w="0" w:type="dxa"/>
              <w:right w:w="0" w:type="dxa"/>
            </w:tcMar>
            <w:vAlign w:val="bottom"/>
          </w:tcPr>
          <w:p w:rsidR="00DA4504" w:rsidRDefault="00DA4504"/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  <w:hideMark/>
          </w:tcPr>
          <w:p w:rsidR="00DA4504" w:rsidRDefault="00DA4504">
            <w:r>
              <w:t>Student ID: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4504" w:rsidRDefault="00A052E6"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72C42" w:rsidRDefault="00572C42" w:rsidP="005F6EC3">
      <w:pPr>
        <w:spacing w:after="0" w:line="240" w:lineRule="auto"/>
      </w:pPr>
    </w:p>
    <w:p w:rsidR="003A3363" w:rsidRDefault="00A052E6" w:rsidP="00A052E6">
      <w:pPr>
        <w:spacing w:after="0" w:line="240" w:lineRule="auto"/>
        <w:ind w:firstLine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057670">
        <w:fldChar w:fldCharType="separate"/>
      </w:r>
      <w:r>
        <w:fldChar w:fldCharType="end"/>
      </w:r>
      <w:bookmarkEnd w:id="7"/>
      <w:r>
        <w:t xml:space="preserve"> </w:t>
      </w:r>
      <w:r w:rsidR="003A3363">
        <w:t>Verbal request for Special Education Evaluation</w:t>
      </w:r>
    </w:p>
    <w:p w:rsidR="003A3363" w:rsidRDefault="00A052E6" w:rsidP="00A052E6">
      <w:pPr>
        <w:spacing w:after="0" w:line="240" w:lineRule="auto"/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057670">
        <w:fldChar w:fldCharType="separate"/>
      </w:r>
      <w:r>
        <w:fldChar w:fldCharType="end"/>
      </w:r>
      <w:bookmarkEnd w:id="8"/>
      <w:r>
        <w:t xml:space="preserve"> </w:t>
      </w:r>
      <w:r w:rsidR="003A3363">
        <w:t>Verbal request for Section 504 Evaluation</w:t>
      </w:r>
    </w:p>
    <w:p w:rsidR="003A3363" w:rsidRDefault="003A3363" w:rsidP="003A3363">
      <w:pPr>
        <w:pStyle w:val="ListParagraph"/>
        <w:spacing w:after="0" w:line="240" w:lineRule="auto"/>
      </w:pPr>
    </w:p>
    <w:p w:rsidR="003A3363" w:rsidRDefault="003A3363" w:rsidP="003A336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Check Special Education Evaluation when the parent does not </w:t>
      </w:r>
      <w:r w:rsidR="00F8050C">
        <w:t>know which evaluation is needed</w:t>
      </w:r>
    </w:p>
    <w:p w:rsidR="00F8050C" w:rsidRDefault="00F8050C" w:rsidP="003A336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In box below please state: reason for referral and parent’s concern </w:t>
      </w:r>
    </w:p>
    <w:p w:rsidR="003A3363" w:rsidRDefault="003A3363" w:rsidP="003A3363">
      <w:pPr>
        <w:pStyle w:val="ListParagraph"/>
        <w:numPr>
          <w:ilvl w:val="1"/>
          <w:numId w:val="5"/>
        </w:numPr>
        <w:spacing w:after="0" w:line="240" w:lineRule="auto"/>
      </w:pPr>
      <w:r>
        <w:t>Reminder: An email is considered a written request</w:t>
      </w:r>
    </w:p>
    <w:p w:rsidR="003A3363" w:rsidRDefault="003A3363" w:rsidP="005F6EC3">
      <w:pPr>
        <w:spacing w:after="0" w:line="240" w:lineRule="auto"/>
      </w:pPr>
    </w:p>
    <w:p w:rsidR="003A3363" w:rsidRDefault="00A052E6" w:rsidP="00A052E6">
      <w:pPr>
        <w:spacing w:after="0" w:line="240" w:lineRule="auto"/>
        <w:ind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057670">
        <w:fldChar w:fldCharType="separate"/>
      </w:r>
      <w:r>
        <w:fldChar w:fldCharType="end"/>
      </w:r>
      <w:bookmarkEnd w:id="9"/>
      <w:r>
        <w:t xml:space="preserve"> </w:t>
      </w:r>
      <w:r w:rsidR="003A3363">
        <w:t xml:space="preserve">Provide this document to the </w:t>
      </w:r>
      <w:r w:rsidR="00D71FEF">
        <w:t>Campus Counselor</w:t>
      </w:r>
      <w:r w:rsidR="003A3363">
        <w:t xml:space="preserve"> to return phone call to parent/guardian</w:t>
      </w:r>
    </w:p>
    <w:p w:rsidR="00652247" w:rsidRDefault="00652247" w:rsidP="005F6EC3">
      <w:pPr>
        <w:spacing w:after="0" w:line="240" w:lineRule="auto"/>
      </w:pPr>
    </w:p>
    <w:p w:rsidR="00572C42" w:rsidRDefault="00F8050C" w:rsidP="005F6E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567054" cy="1800225"/>
                <wp:effectExtent l="0" t="0" r="2476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054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2E6" w:rsidRDefault="00A05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.3pt;width:517.1pt;height:14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">
                <v:textbox>
                  <w:txbxContent>
                    <w:p w:rsidR="00A052E6" w:rsidRDefault="00A052E6"/>
                  </w:txbxContent>
                </v:textbox>
                <w10:wrap anchorx="margin"/>
              </v:roundrect>
            </w:pict>
          </mc:Fallback>
        </mc:AlternateContent>
      </w:r>
    </w:p>
    <w:p w:rsidR="00087294" w:rsidRDefault="00A052E6" w:rsidP="00F8050C">
      <w:pPr>
        <w:spacing w:after="0" w:line="240" w:lineRule="auto"/>
        <w:ind w:firstLine="360"/>
        <w:contextualSpacing/>
      </w:pPr>
      <w:r>
        <w:t xml:space="preserve">Reason for Referral: (What are </w:t>
      </w:r>
      <w:r w:rsidR="00F8050C">
        <w:t>parent’s concern</w:t>
      </w:r>
      <w:r>
        <w:t>? i.e. Student is struggling with reading or the</w:t>
      </w:r>
      <w:r w:rsidR="00087294">
        <w:t xml:space="preserve"> </w:t>
      </w:r>
      <w:r>
        <w:t>student’s behavi</w:t>
      </w:r>
      <w:r w:rsidR="00087294">
        <w:t>or</w:t>
      </w:r>
    </w:p>
    <w:p w:rsidR="00A052E6" w:rsidRDefault="00A052E6" w:rsidP="00F8050C">
      <w:pPr>
        <w:spacing w:after="0" w:line="240" w:lineRule="auto"/>
        <w:ind w:firstLine="360"/>
        <w:contextualSpacing/>
      </w:pPr>
      <w:proofErr w:type="gramStart"/>
      <w:r>
        <w:t>interferes</w:t>
      </w:r>
      <w:proofErr w:type="gramEnd"/>
      <w:r>
        <w:t xml:space="preserve"> with instruction)</w:t>
      </w:r>
    </w:p>
    <w:p w:rsidR="00087294" w:rsidRDefault="00087294" w:rsidP="00A052E6">
      <w:pPr>
        <w:spacing w:after="0" w:line="240" w:lineRule="auto"/>
        <w:contextualSpacing/>
      </w:pPr>
    </w:p>
    <w:p w:rsidR="00572C42" w:rsidRDefault="00A052E6" w:rsidP="00F8050C">
      <w:pPr>
        <w:spacing w:after="0" w:line="240" w:lineRule="auto"/>
        <w:ind w:firstLine="360"/>
        <w:contextualSpacing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72C42" w:rsidRDefault="00572C42" w:rsidP="00A052E6">
      <w:pPr>
        <w:spacing w:after="0" w:line="240" w:lineRule="auto"/>
        <w:contextualSpacing/>
      </w:pPr>
    </w:p>
    <w:p w:rsidR="005F6EC3" w:rsidRDefault="005F6EC3" w:rsidP="00A052E6">
      <w:pPr>
        <w:spacing w:after="0" w:line="240" w:lineRule="auto"/>
      </w:pPr>
    </w:p>
    <w:p w:rsidR="00572C42" w:rsidRDefault="00572C42" w:rsidP="00A052E6">
      <w:pPr>
        <w:spacing w:after="0" w:line="240" w:lineRule="auto"/>
      </w:pPr>
    </w:p>
    <w:p w:rsidR="00572C42" w:rsidRDefault="00572C42" w:rsidP="005F6EC3">
      <w:pPr>
        <w:spacing w:after="0" w:line="240" w:lineRule="auto"/>
      </w:pPr>
    </w:p>
    <w:p w:rsidR="00572C42" w:rsidRDefault="00572C42" w:rsidP="005F6EC3">
      <w:pPr>
        <w:spacing w:after="0" w:line="240" w:lineRule="auto"/>
      </w:pPr>
    </w:p>
    <w:p w:rsidR="00572C42" w:rsidRDefault="00572C42" w:rsidP="005F6EC3">
      <w:pPr>
        <w:pBdr>
          <w:bottom w:val="single" w:sz="6" w:space="1" w:color="auto"/>
        </w:pBdr>
        <w:spacing w:after="0" w:line="240" w:lineRule="auto"/>
      </w:pPr>
    </w:p>
    <w:p w:rsidR="00EE3E46" w:rsidRDefault="00EE3E46" w:rsidP="005F6EC3">
      <w:pPr>
        <w:pBdr>
          <w:bottom w:val="single" w:sz="6" w:space="1" w:color="auto"/>
        </w:pBdr>
        <w:spacing w:after="0" w:line="240" w:lineRule="auto"/>
      </w:pPr>
    </w:p>
    <w:p w:rsidR="00F8050C" w:rsidRPr="00F8050C" w:rsidRDefault="00F8050C" w:rsidP="00F8050C">
      <w:pPr>
        <w:spacing w:after="0" w:line="240" w:lineRule="auto"/>
        <w:ind w:left="360"/>
        <w:rPr>
          <w:b/>
        </w:rPr>
      </w:pPr>
      <w:r w:rsidRPr="00F8050C">
        <w:rPr>
          <w:b/>
        </w:rPr>
        <w:t>Counselor will:</w:t>
      </w:r>
    </w:p>
    <w:p w:rsidR="00F8050C" w:rsidRDefault="00F8050C" w:rsidP="00F8050C">
      <w:pPr>
        <w:spacing w:after="0" w:line="240" w:lineRule="auto"/>
        <w:ind w:left="360"/>
      </w:pPr>
    </w:p>
    <w:p w:rsidR="00F8050C" w:rsidRDefault="00F8050C" w:rsidP="00F8050C">
      <w:pPr>
        <w:spacing w:after="0" w:line="240" w:lineRule="auto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7670">
        <w:fldChar w:fldCharType="separate"/>
      </w:r>
      <w:r>
        <w:fldChar w:fldCharType="end"/>
      </w:r>
      <w:r>
        <w:t xml:space="preserve"> Email this document to </w:t>
      </w:r>
      <w:hyperlink r:id="rId8" w:history="1">
        <w:r w:rsidRPr="00B40B8C">
          <w:rPr>
            <w:rStyle w:val="Hyperlink"/>
          </w:rPr>
          <w:t>pmcclean@dpisd.org</w:t>
        </w:r>
      </w:hyperlink>
      <w:proofErr w:type="gramStart"/>
      <w:r>
        <w:t>,</w:t>
      </w:r>
      <w:proofErr w:type="gramEnd"/>
      <w:r>
        <w:t xml:space="preserve"> include your campus administrator in the email</w:t>
      </w:r>
    </w:p>
    <w:p w:rsidR="00F8050C" w:rsidRDefault="00F8050C" w:rsidP="00F8050C">
      <w:pPr>
        <w:spacing w:after="0" w:line="240" w:lineRule="auto"/>
        <w:ind w:left="360"/>
      </w:pPr>
    </w:p>
    <w:p w:rsidR="00F8050C" w:rsidRDefault="00F8050C" w:rsidP="00F8050C">
      <w:pPr>
        <w:spacing w:after="0" w:line="240" w:lineRule="auto"/>
      </w:pPr>
      <w:r>
        <w:t>Counselor will then follow the flow chart for Parent Request for Special Education Evaluation (see attached) if Special Education Evaluation is checked.</w:t>
      </w:r>
    </w:p>
    <w:p w:rsidR="004C3D02" w:rsidRDefault="004C3D02" w:rsidP="004C3D0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or     - </w:t>
      </w:r>
    </w:p>
    <w:p w:rsidR="00572C42" w:rsidRDefault="004C3D02" w:rsidP="005F6EC3">
      <w:pPr>
        <w:spacing w:after="0" w:line="240" w:lineRule="auto"/>
      </w:pPr>
      <w:r>
        <w:t xml:space="preserve">Counselor will follow the </w:t>
      </w:r>
      <w:r w:rsidR="00EE3E46">
        <w:t>procedures for 504 Evaluation</w:t>
      </w:r>
    </w:p>
    <w:p w:rsidR="000A60D6" w:rsidRDefault="000A60D6" w:rsidP="005F6EC3">
      <w:pPr>
        <w:spacing w:after="0" w:line="240" w:lineRule="auto"/>
      </w:pPr>
    </w:p>
    <w:p w:rsidR="00987DE2" w:rsidRDefault="00987DE2" w:rsidP="008506D6">
      <w:pPr>
        <w:spacing w:after="0" w:line="240" w:lineRule="auto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610"/>
        <w:gridCol w:w="2610"/>
      </w:tblGrid>
      <w:tr w:rsidR="00693BC5" w:rsidTr="00693BC5">
        <w:tc>
          <w:tcPr>
            <w:tcW w:w="3865" w:type="dxa"/>
            <w:tcBorders>
              <w:bottom w:val="single" w:sz="4" w:space="0" w:color="auto"/>
            </w:tcBorders>
          </w:tcPr>
          <w:p w:rsidR="00693BC5" w:rsidRDefault="00693BC5" w:rsidP="008506D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10" w:type="dxa"/>
          </w:tcPr>
          <w:p w:rsidR="00693BC5" w:rsidRDefault="00693BC5" w:rsidP="008506D6"/>
        </w:tc>
        <w:tc>
          <w:tcPr>
            <w:tcW w:w="2610" w:type="dxa"/>
            <w:tcBorders>
              <w:bottom w:val="single" w:sz="4" w:space="0" w:color="auto"/>
            </w:tcBorders>
          </w:tcPr>
          <w:p w:rsidR="00693BC5" w:rsidRDefault="00693BC5" w:rsidP="008506D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87DE2" w:rsidRDefault="00693BC5" w:rsidP="008506D6">
      <w:pPr>
        <w:spacing w:after="0" w:line="240" w:lineRule="auto"/>
      </w:pPr>
      <w:r>
        <w:t>Campus 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Received</w:t>
      </w:r>
    </w:p>
    <w:p w:rsidR="00693BC5" w:rsidRDefault="00693BC5" w:rsidP="00C23558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:rsidR="00693BC5" w:rsidRDefault="00693BC5" w:rsidP="00C23558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:rsidR="00C23558" w:rsidRPr="00C23558" w:rsidRDefault="00C23558" w:rsidP="00C23558">
      <w:pPr>
        <w:tabs>
          <w:tab w:val="left" w:pos="1410"/>
        </w:tabs>
        <w:rPr>
          <w:rFonts w:ascii="Arial" w:hAnsi="Arial" w:cs="Arial"/>
          <w:sz w:val="18"/>
          <w:szCs w:val="18"/>
        </w:rPr>
      </w:pPr>
      <w:r w:rsidRPr="00C23558">
        <w:rPr>
          <w:rFonts w:ascii="Arial" w:hAnsi="Arial" w:cs="Arial"/>
          <w:sz w:val="18"/>
          <w:szCs w:val="18"/>
        </w:rPr>
        <w:t>Verbal Parent Request/August 2018</w:t>
      </w:r>
    </w:p>
    <w:sectPr w:rsidR="00C23558" w:rsidRPr="00C23558" w:rsidSect="00C23558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70" w:rsidRDefault="00057670" w:rsidP="00834E08">
      <w:pPr>
        <w:spacing w:after="0" w:line="240" w:lineRule="auto"/>
      </w:pPr>
      <w:r>
        <w:separator/>
      </w:r>
    </w:p>
  </w:endnote>
  <w:endnote w:type="continuationSeparator" w:id="0">
    <w:p w:rsidR="00057670" w:rsidRDefault="00057670" w:rsidP="0083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70" w:rsidRDefault="00057670" w:rsidP="00834E08">
      <w:pPr>
        <w:spacing w:after="0" w:line="240" w:lineRule="auto"/>
      </w:pPr>
      <w:r>
        <w:separator/>
      </w:r>
    </w:p>
  </w:footnote>
  <w:footnote w:type="continuationSeparator" w:id="0">
    <w:p w:rsidR="00057670" w:rsidRDefault="00057670" w:rsidP="0083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EF" w:rsidRPr="00D56951" w:rsidRDefault="00D71FEF" w:rsidP="00D71FEF">
    <w:pPr>
      <w:pStyle w:val="Header"/>
      <w:tabs>
        <w:tab w:val="left" w:pos="2160"/>
      </w:tabs>
      <w:rPr>
        <w:rFonts w:ascii="Arial" w:hAnsi="Arial" w:cs="Arial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43C32" wp14:editId="4A06450C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6858000" cy="790575"/>
          <wp:effectExtent l="0" t="0" r="0" b="9525"/>
          <wp:wrapTight wrapText="bothSides">
            <wp:wrapPolygon edited="0">
              <wp:start x="0" y="0"/>
              <wp:lineTo x="0" y="21340"/>
              <wp:lineTo x="21540" y="21340"/>
              <wp:lineTo x="215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Arial" w:hAnsi="Arial" w:cs="Arial"/>
          <w:b/>
          <w:color w:val="D9D9D9" w:themeColor="background1" w:themeShade="D9"/>
          <w:sz w:val="28"/>
          <w:szCs w:val="28"/>
        </w:rPr>
        <w:alias w:val="Date"/>
        <w:id w:val="-1300527386"/>
        <w:placeholder>
          <w:docPart w:val="296F8CA1D09E4BD2982279B70CF9E74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8-06-2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color w:val="FFFFFF" w:themeColor="background1"/>
          </w:rPr>
          <w:t>[Pick the date]</w:t>
        </w:r>
      </w:sdtContent>
    </w:sdt>
  </w:p>
  <w:p w:rsidR="00D71FEF" w:rsidRPr="00D56951" w:rsidRDefault="00D71FEF" w:rsidP="00D71FEF">
    <w:pPr>
      <w:pStyle w:val="Header"/>
      <w:tabs>
        <w:tab w:val="clear" w:pos="4680"/>
        <w:tab w:val="clear" w:pos="9360"/>
        <w:tab w:val="left" w:pos="1635"/>
        <w:tab w:val="center" w:pos="5400"/>
      </w:tabs>
      <w:rPr>
        <w:rFonts w:ascii="Arial" w:hAnsi="Arial" w:cs="Arial"/>
        <w:b/>
        <w:color w:val="000000" w:themeColor="text1"/>
        <w:sz w:val="28"/>
        <w:szCs w:val="28"/>
      </w:rPr>
    </w:pPr>
    <w:r>
      <w:tab/>
    </w:r>
    <w:sdt>
      <w:sdtPr>
        <w:rPr>
          <w:rFonts w:ascii="Arial" w:hAnsi="Arial" w:cs="Arial"/>
          <w:b/>
          <w:color w:val="D9D9D9" w:themeColor="background1" w:themeShade="D9"/>
          <w:sz w:val="28"/>
          <w:szCs w:val="28"/>
        </w:rPr>
        <w:alias w:val="Date"/>
        <w:id w:val="77625188"/>
        <w:placeholder>
          <w:docPart w:val="18AE12DC9A8B46239F9A1192927D468D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8-06-2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color w:val="FFFFFF" w:themeColor="background1"/>
          </w:rPr>
          <w:t>[Pick the date]</w:t>
        </w:r>
      </w:sdtContent>
    </w:sdt>
    <w:r>
      <w:rPr>
        <w:rFonts w:ascii="Arial" w:hAnsi="Arial" w:cs="Arial"/>
        <w:b/>
        <w:color w:val="D9D9D9" w:themeColor="background1" w:themeShade="D9"/>
        <w:sz w:val="28"/>
        <w:szCs w:val="28"/>
      </w:rPr>
      <w:tab/>
    </w:r>
    <w:r w:rsidRPr="00D71FEF">
      <w:rPr>
        <w:rFonts w:ascii="Arial" w:hAnsi="Arial" w:cs="Arial"/>
        <w:b/>
        <w:sz w:val="28"/>
        <w:szCs w:val="28"/>
      </w:rPr>
      <w:t>Department of Special Services</w:t>
    </w:r>
  </w:p>
  <w:p w:rsidR="004051CE" w:rsidRDefault="004051CE" w:rsidP="00D71FEF">
    <w:pPr>
      <w:pStyle w:val="Header"/>
      <w:tabs>
        <w:tab w:val="clear" w:pos="4680"/>
        <w:tab w:val="clear" w:pos="9360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C9"/>
    <w:multiLevelType w:val="multilevel"/>
    <w:tmpl w:val="0409001D"/>
    <w:styleLink w:val="Sty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6727E"/>
    <w:multiLevelType w:val="hybridMultilevel"/>
    <w:tmpl w:val="20CA5E56"/>
    <w:lvl w:ilvl="0" w:tplc="3DAA00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841"/>
    <w:multiLevelType w:val="multilevel"/>
    <w:tmpl w:val="0409001D"/>
    <w:numStyleLink w:val="Style1"/>
  </w:abstractNum>
  <w:abstractNum w:abstractNumId="3" w15:restartNumberingAfterBreak="0">
    <w:nsid w:val="3FE43EE5"/>
    <w:multiLevelType w:val="hybridMultilevel"/>
    <w:tmpl w:val="5B903AA6"/>
    <w:lvl w:ilvl="0" w:tplc="41164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16D8"/>
    <w:multiLevelType w:val="hybridMultilevel"/>
    <w:tmpl w:val="259AFAD0"/>
    <w:lvl w:ilvl="0" w:tplc="A50659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7657"/>
    <w:multiLevelType w:val="hybridMultilevel"/>
    <w:tmpl w:val="3C7A7254"/>
    <w:lvl w:ilvl="0" w:tplc="A50659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TaTT0WP/n2Vqks2+0uhutC1l/lBiEtKJY6gaviRU45MCfPq8N+b+yRFeTx6wuEb0dwsDecnu+u7JIwcYL97g==" w:salt="/0J5JC5QtwUkIwt+LvBi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3"/>
    <w:rsid w:val="000339FD"/>
    <w:rsid w:val="00042A87"/>
    <w:rsid w:val="00057670"/>
    <w:rsid w:val="00087294"/>
    <w:rsid w:val="000A60D6"/>
    <w:rsid w:val="000D02E3"/>
    <w:rsid w:val="0012019F"/>
    <w:rsid w:val="00145081"/>
    <w:rsid w:val="001912B3"/>
    <w:rsid w:val="001F7296"/>
    <w:rsid w:val="00255EB7"/>
    <w:rsid w:val="002A211C"/>
    <w:rsid w:val="002A35D3"/>
    <w:rsid w:val="0032129E"/>
    <w:rsid w:val="003A3363"/>
    <w:rsid w:val="003B6369"/>
    <w:rsid w:val="004051CE"/>
    <w:rsid w:val="004C3D02"/>
    <w:rsid w:val="004D7590"/>
    <w:rsid w:val="00572C42"/>
    <w:rsid w:val="005F6EC3"/>
    <w:rsid w:val="00652247"/>
    <w:rsid w:val="006636B3"/>
    <w:rsid w:val="00691123"/>
    <w:rsid w:val="00693BC5"/>
    <w:rsid w:val="006C3E11"/>
    <w:rsid w:val="006E7393"/>
    <w:rsid w:val="00710A65"/>
    <w:rsid w:val="00762E82"/>
    <w:rsid w:val="00781D0C"/>
    <w:rsid w:val="007F2B50"/>
    <w:rsid w:val="00834E08"/>
    <w:rsid w:val="008506D6"/>
    <w:rsid w:val="0086002C"/>
    <w:rsid w:val="00867047"/>
    <w:rsid w:val="00920EAA"/>
    <w:rsid w:val="00953E7A"/>
    <w:rsid w:val="00987DE2"/>
    <w:rsid w:val="009C2682"/>
    <w:rsid w:val="009F55DE"/>
    <w:rsid w:val="00A052E6"/>
    <w:rsid w:val="00A24C12"/>
    <w:rsid w:val="00A61966"/>
    <w:rsid w:val="00A93B2E"/>
    <w:rsid w:val="00B10F45"/>
    <w:rsid w:val="00B15ECB"/>
    <w:rsid w:val="00B22395"/>
    <w:rsid w:val="00B644A5"/>
    <w:rsid w:val="00B96C1A"/>
    <w:rsid w:val="00C23558"/>
    <w:rsid w:val="00C275B5"/>
    <w:rsid w:val="00C952A4"/>
    <w:rsid w:val="00CB2152"/>
    <w:rsid w:val="00D50974"/>
    <w:rsid w:val="00D71FEF"/>
    <w:rsid w:val="00DA4504"/>
    <w:rsid w:val="00DD3F68"/>
    <w:rsid w:val="00E320DA"/>
    <w:rsid w:val="00ED73F5"/>
    <w:rsid w:val="00EE3E46"/>
    <w:rsid w:val="00EF164B"/>
    <w:rsid w:val="00F8050C"/>
    <w:rsid w:val="00F9120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A5577-426C-4BEB-822E-80FF459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C3"/>
    <w:pPr>
      <w:ind w:left="720"/>
      <w:contextualSpacing/>
    </w:pPr>
  </w:style>
  <w:style w:type="numbering" w:customStyle="1" w:styleId="Style1">
    <w:name w:val="Style1"/>
    <w:uiPriority w:val="99"/>
    <w:rsid w:val="005F6EC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3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08"/>
  </w:style>
  <w:style w:type="paragraph" w:styleId="Footer">
    <w:name w:val="footer"/>
    <w:basedOn w:val="Normal"/>
    <w:link w:val="FooterChar"/>
    <w:uiPriority w:val="99"/>
    <w:unhideWhenUsed/>
    <w:rsid w:val="0083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08"/>
  </w:style>
  <w:style w:type="paragraph" w:styleId="BalloonText">
    <w:name w:val="Balloon Text"/>
    <w:basedOn w:val="Normal"/>
    <w:link w:val="BalloonTextChar"/>
    <w:uiPriority w:val="99"/>
    <w:semiHidden/>
    <w:unhideWhenUsed/>
    <w:rsid w:val="0083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2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4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lean@dpi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E12DC9A8B46239F9A1192927D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51D6-5BD6-4140-8E8F-54CFB3696C3B}"/>
      </w:docPartPr>
      <w:docPartBody>
        <w:p w:rsidR="0018719E" w:rsidRDefault="00D16CF1" w:rsidP="00D16CF1">
          <w:pPr>
            <w:pStyle w:val="18AE12DC9A8B46239F9A1192927D468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96F8CA1D09E4BD2982279B70CF9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B587-0FBF-4799-A800-72F1DD035C6D}"/>
      </w:docPartPr>
      <w:docPartBody>
        <w:p w:rsidR="0018719E" w:rsidRDefault="00D16CF1" w:rsidP="00D16CF1">
          <w:pPr>
            <w:pStyle w:val="296F8CA1D09E4BD2982279B70CF9E74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1"/>
    <w:rsid w:val="0018719E"/>
    <w:rsid w:val="003309B6"/>
    <w:rsid w:val="006172CA"/>
    <w:rsid w:val="00644821"/>
    <w:rsid w:val="009B0BC2"/>
    <w:rsid w:val="00D16CF1"/>
    <w:rsid w:val="00D23F20"/>
    <w:rsid w:val="00D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112FA864CC45D0A7F6D8F941D72C6E">
    <w:name w:val="BF112FA864CC45D0A7F6D8F941D72C6E"/>
    <w:rsid w:val="00D16CF1"/>
  </w:style>
  <w:style w:type="paragraph" w:customStyle="1" w:styleId="18AE12DC9A8B46239F9A1192927D468D">
    <w:name w:val="18AE12DC9A8B46239F9A1192927D468D"/>
    <w:rsid w:val="00D16CF1"/>
  </w:style>
  <w:style w:type="paragraph" w:customStyle="1" w:styleId="0C1A05C8652B4058855EA4B16799EECD">
    <w:name w:val="0C1A05C8652B4058855EA4B16799EECD"/>
    <w:rsid w:val="00D16CF1"/>
  </w:style>
  <w:style w:type="paragraph" w:customStyle="1" w:styleId="296F8CA1D09E4BD2982279B70CF9E74C">
    <w:name w:val="296F8CA1D09E4BD2982279B70CF9E74C"/>
    <w:rsid w:val="00D16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August 2015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Pamela Mcclean</cp:lastModifiedBy>
  <cp:revision>2</cp:revision>
  <cp:lastPrinted>2018-08-20T20:19:00Z</cp:lastPrinted>
  <dcterms:created xsi:type="dcterms:W3CDTF">2018-08-27T18:22:00Z</dcterms:created>
  <dcterms:modified xsi:type="dcterms:W3CDTF">2018-08-27T18:22:00Z</dcterms:modified>
</cp:coreProperties>
</file>