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9D" w:rsidRPr="003A1C9D" w:rsidRDefault="003A1C9D" w:rsidP="003A1C9D">
      <w:pPr>
        <w:jc w:val="center"/>
        <w:rPr>
          <w:rFonts w:ascii="Tahoma" w:hAnsi="Tahoma" w:cs="Tahoma"/>
          <w:b/>
          <w:sz w:val="24"/>
          <w:szCs w:val="24"/>
        </w:rPr>
      </w:pPr>
      <w:r w:rsidRPr="003A1C9D">
        <w:rPr>
          <w:rFonts w:ascii="Tahoma" w:hAnsi="Tahoma" w:cs="Tahoma"/>
          <w:b/>
          <w:sz w:val="24"/>
          <w:szCs w:val="24"/>
        </w:rPr>
        <w:t>Entering Accommodations into the Comment Field in the Gradebook</w:t>
      </w:r>
    </w:p>
    <w:p w:rsidR="00045B41" w:rsidRDefault="00045B41"/>
    <w:p w:rsidR="003A1C9D" w:rsidRPr="00C26FAC" w:rsidRDefault="003A1C9D">
      <w:pPr>
        <w:rPr>
          <w:sz w:val="24"/>
        </w:rPr>
      </w:pPr>
      <w:r w:rsidRPr="00C26FAC">
        <w:rPr>
          <w:sz w:val="24"/>
        </w:rPr>
        <w:t>Comments can be entered for the Student Assignments in the Score Entry area</w:t>
      </w:r>
      <w:r w:rsidR="004F1155" w:rsidRPr="00C26FAC">
        <w:rPr>
          <w:sz w:val="24"/>
        </w:rPr>
        <w:t>.</w:t>
      </w:r>
    </w:p>
    <w:p w:rsidR="003A1C9D" w:rsidRPr="00C26FAC" w:rsidRDefault="004F1155">
      <w:pPr>
        <w:rPr>
          <w:sz w:val="24"/>
        </w:rPr>
      </w:pPr>
      <w:r w:rsidRPr="00C26FAC">
        <w:rPr>
          <w:sz w:val="24"/>
        </w:rPr>
        <w:t>The Comment field is a “free-form” entry.</w:t>
      </w:r>
    </w:p>
    <w:p w:rsidR="00C26FAC" w:rsidRDefault="00C26FAC">
      <w:pPr>
        <w:rPr>
          <w:sz w:val="24"/>
        </w:rPr>
      </w:pPr>
      <w:r>
        <w:rPr>
          <w:sz w:val="24"/>
        </w:rPr>
        <w:t>Several recommended comments are shown in the picture below.</w:t>
      </w:r>
    </w:p>
    <w:p w:rsidR="00C26FAC" w:rsidRDefault="00C26FAC" w:rsidP="00C26FAC">
      <w:pPr>
        <w:rPr>
          <w:sz w:val="24"/>
        </w:rPr>
      </w:pPr>
      <w:r>
        <w:rPr>
          <w:sz w:val="24"/>
        </w:rPr>
        <w:t>**</w:t>
      </w:r>
      <w:r w:rsidRPr="00C26FAC">
        <w:rPr>
          <w:sz w:val="24"/>
        </w:rPr>
        <w:t>The Comment field “remembers” the comment text that you have previously entered.</w:t>
      </w:r>
    </w:p>
    <w:p w:rsidR="004F1155" w:rsidRDefault="004F1155"/>
    <w:p w:rsidR="003A1C9D" w:rsidRDefault="0025441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730885</wp:posOffset>
            </wp:positionV>
            <wp:extent cx="4295140" cy="24663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D0D7F" wp14:editId="50BBA5FD">
                <wp:simplePos x="0" y="0"/>
                <wp:positionH relativeFrom="column">
                  <wp:posOffset>5085715</wp:posOffset>
                </wp:positionH>
                <wp:positionV relativeFrom="paragraph">
                  <wp:posOffset>1330960</wp:posOffset>
                </wp:positionV>
                <wp:extent cx="514985" cy="54610"/>
                <wp:effectExtent l="0" t="95250" r="18415" b="596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985" cy="54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BF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0.45pt;margin-top:104.8pt;width:40.55pt;height:4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" strokecolor="#c00000" strokeweight="3pt">
                <v:stroke endarrow="block" joinstyle="miter"/>
              </v:shape>
            </w:pict>
          </mc:Fallback>
        </mc:AlternateContent>
      </w:r>
      <w:r w:rsidR="00C26F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00578" wp14:editId="5CEE7E7F">
                <wp:simplePos x="0" y="0"/>
                <wp:positionH relativeFrom="column">
                  <wp:posOffset>5105399</wp:posOffset>
                </wp:positionH>
                <wp:positionV relativeFrom="paragraph">
                  <wp:posOffset>1430656</wp:posOffset>
                </wp:positionV>
                <wp:extent cx="523875" cy="971550"/>
                <wp:effectExtent l="38100" t="19050" r="2857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971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A736" id="Straight Arrow Connector 9" o:spid="_x0000_s1026" type="#_x0000_t32" style="position:absolute;margin-left:402pt;margin-top:112.65pt;width:41.25pt;height:7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" strokecolor="#c00000" strokeweight="3pt">
                <v:stroke endarrow="block" joinstyle="miter"/>
              </v:shape>
            </w:pict>
          </mc:Fallback>
        </mc:AlternateContent>
      </w:r>
      <w:r w:rsidR="00C26F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7A6ED" wp14:editId="3D4BB54E">
                <wp:simplePos x="0" y="0"/>
                <wp:positionH relativeFrom="column">
                  <wp:posOffset>5086349</wp:posOffset>
                </wp:positionH>
                <wp:positionV relativeFrom="paragraph">
                  <wp:posOffset>1402080</wp:posOffset>
                </wp:positionV>
                <wp:extent cx="552450" cy="409575"/>
                <wp:effectExtent l="38100" t="1905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82BD" id="Straight Arrow Connector 7" o:spid="_x0000_s1026" type="#_x0000_t32" style="position:absolute;margin-left:400.5pt;margin-top:110.4pt;width:43.5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" strokecolor="#c00000" strokeweight="3pt">
                <v:stroke endarrow="block" joinstyle="miter"/>
              </v:shape>
            </w:pict>
          </mc:Fallback>
        </mc:AlternateContent>
      </w:r>
      <w:r w:rsidR="00C26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D43B4" wp14:editId="4E2B2043">
                <wp:simplePos x="0" y="0"/>
                <wp:positionH relativeFrom="column">
                  <wp:posOffset>5619750</wp:posOffset>
                </wp:positionH>
                <wp:positionV relativeFrom="paragraph">
                  <wp:posOffset>1106805</wp:posOffset>
                </wp:positionV>
                <wp:extent cx="733425" cy="457200"/>
                <wp:effectExtent l="19050" t="19050" r="47625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99091" id="Oval 5" o:spid="_x0000_s1026" style="position:absolute;margin-left:442.5pt;margin-top:87.15pt;width:57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" filled="f" strokecolor="#c00000" strokeweight="4.5pt">
                <v:stroke joinstyle="miter"/>
              </v:oval>
            </w:pict>
          </mc:Fallback>
        </mc:AlternateContent>
      </w:r>
      <w:r w:rsidR="003A1C9D">
        <w:rPr>
          <w:noProof/>
        </w:rPr>
        <w:drawing>
          <wp:inline distT="0" distB="0" distL="0" distR="0" wp14:anchorId="05BDAD7B" wp14:editId="58B4EAE6">
            <wp:extent cx="6376349" cy="21145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842" cy="211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9D" w:rsidRDefault="003A1C9D"/>
    <w:p w:rsidR="004F1155" w:rsidRDefault="004F1155"/>
    <w:p w:rsidR="004F1155" w:rsidRDefault="004F1155"/>
    <w:p w:rsidR="00DD757C" w:rsidRDefault="00DD757C"/>
    <w:p w:rsidR="00DD757C" w:rsidRDefault="00DD757C"/>
    <w:p w:rsidR="00DD757C" w:rsidRDefault="00DD757C"/>
    <w:p w:rsidR="00DD757C" w:rsidRDefault="00DD757C"/>
    <w:p w:rsidR="004F1155" w:rsidRDefault="004F1155"/>
    <w:p w:rsidR="003A1C9D" w:rsidRDefault="003A1C9D">
      <w:r>
        <w:t>Besides the “COMMENT”</w:t>
      </w:r>
      <w:r w:rsidR="00D50106">
        <w:t xml:space="preserve"> field</w:t>
      </w:r>
      <w:proofErr w:type="gramStart"/>
      <w:r w:rsidR="00D50106">
        <w:t>,</w:t>
      </w:r>
      <w:r>
        <w:t xml:space="preserve">  </w:t>
      </w:r>
      <w:r w:rsidR="00D50106">
        <w:t>y</w:t>
      </w:r>
      <w:r>
        <w:t>ou</w:t>
      </w:r>
      <w:proofErr w:type="gramEnd"/>
      <w:r>
        <w:t xml:space="preserve"> can enter the Special Code of MOD</w:t>
      </w:r>
      <w:r w:rsidR="00CF5E1B">
        <w:t xml:space="preserve"> or ACC</w:t>
      </w:r>
      <w:r>
        <w:t xml:space="preserve"> for the assignment</w:t>
      </w:r>
      <w:r w:rsidR="004F1155">
        <w:t>.</w:t>
      </w:r>
    </w:p>
    <w:p w:rsidR="003A1C9D" w:rsidRPr="00CF5E1B" w:rsidRDefault="003A1C9D">
      <w:pPr>
        <w:rPr>
          <w:b/>
          <w:noProof/>
        </w:rPr>
      </w:pPr>
      <w:r w:rsidRPr="00CF5E1B">
        <w:rPr>
          <w:b/>
        </w:rPr>
        <w:t>You can enter MOD as a visual</w:t>
      </w:r>
      <w:r w:rsidR="004F1155" w:rsidRPr="00CF5E1B">
        <w:rPr>
          <w:b/>
        </w:rPr>
        <w:t xml:space="preserve"> reminder</w:t>
      </w:r>
      <w:r w:rsidRPr="00CF5E1B">
        <w:rPr>
          <w:b/>
        </w:rPr>
        <w:t xml:space="preserve"> that the grade is </w:t>
      </w:r>
      <w:r w:rsidR="003A71EF" w:rsidRPr="00CF5E1B">
        <w:rPr>
          <w:b/>
        </w:rPr>
        <w:t xml:space="preserve">a Modified </w:t>
      </w:r>
      <w:r w:rsidR="00CF5E1B">
        <w:rPr>
          <w:b/>
        </w:rPr>
        <w:t>Assignment or</w:t>
      </w:r>
      <w:r w:rsidR="003A71EF" w:rsidRPr="00CF5E1B">
        <w:rPr>
          <w:b/>
        </w:rPr>
        <w:t xml:space="preserve"> a Modified Test</w:t>
      </w:r>
      <w:r w:rsidR="004F1155" w:rsidRPr="00CF5E1B">
        <w:rPr>
          <w:b/>
        </w:rPr>
        <w:t>.</w:t>
      </w:r>
      <w:r w:rsidR="00C26FAC" w:rsidRPr="00CF5E1B">
        <w:rPr>
          <w:b/>
          <w:noProof/>
        </w:rPr>
        <w:t xml:space="preserve"> </w:t>
      </w:r>
    </w:p>
    <w:p w:rsidR="0025441D" w:rsidRPr="00CF5E1B" w:rsidRDefault="0025441D">
      <w:pPr>
        <w:rPr>
          <w:b/>
        </w:rPr>
      </w:pPr>
      <w:r w:rsidRPr="00CF5E1B">
        <w:rPr>
          <w:b/>
        </w:rPr>
        <w:t>All othe</w:t>
      </w:r>
      <w:r w:rsidR="00CF5E1B">
        <w:rPr>
          <w:b/>
        </w:rPr>
        <w:t>r types of Modified Curriculum are</w:t>
      </w:r>
      <w:r w:rsidRPr="00CF5E1B">
        <w:rPr>
          <w:b/>
        </w:rPr>
        <w:t xml:space="preserve"> an Accommodation.   Use the ACC special code for those.</w:t>
      </w:r>
    </w:p>
    <w:p w:rsidR="003A1C9D" w:rsidRDefault="003A1C9D">
      <w:r>
        <w:t xml:space="preserve">The Special Code </w:t>
      </w:r>
      <w:proofErr w:type="gramStart"/>
      <w:r>
        <w:t>can be entered</w:t>
      </w:r>
      <w:proofErr w:type="gramEnd"/>
      <w:r>
        <w:t>…..along with an assignment grade</w:t>
      </w:r>
      <w:r w:rsidR="004F1155">
        <w:t>.</w:t>
      </w:r>
    </w:p>
    <w:p w:rsidR="003A1C9D" w:rsidRDefault="003A1C9D">
      <w:r>
        <w:t xml:space="preserve">The Special Code </w:t>
      </w:r>
      <w:proofErr w:type="gramStart"/>
      <w:r>
        <w:t>can be entered</w:t>
      </w:r>
      <w:proofErr w:type="gramEnd"/>
      <w:r>
        <w:t>…..instead of an assignment grade</w:t>
      </w:r>
      <w:r w:rsidR="004F1155">
        <w:t>.</w:t>
      </w:r>
    </w:p>
    <w:p w:rsidR="003A1C9D" w:rsidRDefault="003A71E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171450</wp:posOffset>
            </wp:positionV>
            <wp:extent cx="1856740" cy="1209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9D" w:rsidRDefault="003A71E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B543C" wp14:editId="102B55B8">
                <wp:simplePos x="0" y="0"/>
                <wp:positionH relativeFrom="column">
                  <wp:posOffset>437515</wp:posOffset>
                </wp:positionH>
                <wp:positionV relativeFrom="paragraph">
                  <wp:posOffset>1410970</wp:posOffset>
                </wp:positionV>
                <wp:extent cx="1247775" cy="457200"/>
                <wp:effectExtent l="19050" t="19050" r="47625" b="381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2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C0652A" id="Oval 11" o:spid="_x0000_s1026" style="position:absolute;margin-left:34.45pt;margin-top:111.1pt;width:98.2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" filled="f" strokecolor="#c0000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2FFA0" wp14:editId="6DA565A7">
                <wp:simplePos x="0" y="0"/>
                <wp:positionH relativeFrom="column">
                  <wp:posOffset>409575</wp:posOffset>
                </wp:positionH>
                <wp:positionV relativeFrom="paragraph">
                  <wp:posOffset>525145</wp:posOffset>
                </wp:positionV>
                <wp:extent cx="1466850" cy="342900"/>
                <wp:effectExtent l="19050" t="19050" r="38100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8867D" id="Oval 8" o:spid="_x0000_s1026" style="position:absolute;margin-left:32.25pt;margin-top:41.35pt;width:115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" filled="f" strokecolor="#c00000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744220</wp:posOffset>
            </wp:positionV>
            <wp:extent cx="1856740" cy="14852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9D">
        <w:t xml:space="preserve">   </w:t>
      </w:r>
      <w:r w:rsidR="003A1C9D">
        <w:tab/>
      </w:r>
      <w:r w:rsidR="003A1C9D">
        <w:tab/>
      </w:r>
      <w:r w:rsidR="003A1C9D">
        <w:tab/>
      </w:r>
      <w:r w:rsidR="003A1C9D">
        <w:tab/>
      </w:r>
      <w:r w:rsidR="003A1C9D">
        <w:tab/>
        <w:t xml:space="preserve">  </w:t>
      </w:r>
      <w:r w:rsidR="00CF5E1B">
        <w:rPr>
          <w:noProof/>
        </w:rPr>
        <w:drawing>
          <wp:inline distT="0" distB="0" distL="0" distR="0" wp14:anchorId="7366DEAE" wp14:editId="7297829A">
            <wp:extent cx="1209524" cy="240952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D"/>
    <w:rsid w:val="00045B41"/>
    <w:rsid w:val="0025441D"/>
    <w:rsid w:val="003A1C9D"/>
    <w:rsid w:val="003A71EF"/>
    <w:rsid w:val="004F1155"/>
    <w:rsid w:val="00C26FAC"/>
    <w:rsid w:val="00CF5E1B"/>
    <w:rsid w:val="00D50106"/>
    <w:rsid w:val="00D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5405"/>
  <w15:chartTrackingRefBased/>
  <w15:docId w15:val="{8611A254-150A-47E7-834C-B7C082B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DPISD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Pike</cp:lastModifiedBy>
  <cp:revision>6</cp:revision>
  <dcterms:created xsi:type="dcterms:W3CDTF">2019-03-01T01:44:00Z</dcterms:created>
  <dcterms:modified xsi:type="dcterms:W3CDTF">2019-03-12T16:05:00Z</dcterms:modified>
</cp:coreProperties>
</file>