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69" w:rsidRDefault="00D427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638175</wp:posOffset>
                </wp:positionV>
                <wp:extent cx="2362200" cy="1304925"/>
                <wp:effectExtent l="1162050" t="38100" r="57150" b="199072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304925"/>
                        </a:xfrm>
                        <a:prstGeom prst="wedgeEllipseCallout">
                          <a:avLst>
                            <a:gd name="adj1" fmla="val -92137"/>
                            <a:gd name="adj2" fmla="val 185378"/>
                          </a:avLst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705" w:rsidRPr="00D42705" w:rsidRDefault="00D42705" w:rsidP="00D427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2705">
                              <w:rPr>
                                <w:b/>
                                <w:sz w:val="24"/>
                                <w:szCs w:val="24"/>
                              </w:rPr>
                              <w:t>This box must a</w:t>
                            </w:r>
                            <w:r w:rsidR="004240DD">
                              <w:rPr>
                                <w:b/>
                                <w:sz w:val="24"/>
                                <w:szCs w:val="24"/>
                              </w:rPr>
                              <w:t>lways be checked for Annual ARD printing (leave checked)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219pt;margin-top:50.25pt;width:186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" adj="-9102,50842" fillcolor="white [3201]" strokecolor="#ed7d31 [3205]" strokeweight="4.5pt">
                <v:textbox>
                  <w:txbxContent>
                    <w:p w:rsidR="00D42705" w:rsidRPr="00D42705" w:rsidRDefault="00D42705" w:rsidP="00D4270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42705">
                        <w:rPr>
                          <w:b/>
                          <w:sz w:val="24"/>
                          <w:szCs w:val="24"/>
                        </w:rPr>
                        <w:t>This box must a</w:t>
                      </w:r>
                      <w:r w:rsidR="004240DD">
                        <w:rPr>
                          <w:b/>
                          <w:sz w:val="24"/>
                          <w:szCs w:val="24"/>
                        </w:rPr>
                        <w:t>lways be checked for Annual ARD printing (leave checked)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2343150</wp:posOffset>
            </wp:positionV>
            <wp:extent cx="8557029" cy="3343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029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0869" w:rsidSect="00D4270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83" w:rsidRDefault="00A41083" w:rsidP="00D42705">
      <w:pPr>
        <w:spacing w:after="0" w:line="240" w:lineRule="auto"/>
      </w:pPr>
      <w:r>
        <w:separator/>
      </w:r>
    </w:p>
  </w:endnote>
  <w:endnote w:type="continuationSeparator" w:id="0">
    <w:p w:rsidR="00A41083" w:rsidRDefault="00A41083" w:rsidP="00D4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83" w:rsidRDefault="00A41083" w:rsidP="00D42705">
      <w:pPr>
        <w:spacing w:after="0" w:line="240" w:lineRule="auto"/>
      </w:pPr>
      <w:r>
        <w:separator/>
      </w:r>
    </w:p>
  </w:footnote>
  <w:footnote w:type="continuationSeparator" w:id="0">
    <w:p w:rsidR="00A41083" w:rsidRDefault="00A41083" w:rsidP="00D4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05" w:rsidRPr="00D42705" w:rsidRDefault="00D42705" w:rsidP="00D42705">
    <w:pPr>
      <w:pStyle w:val="Header"/>
      <w:jc w:val="center"/>
      <w:rPr>
        <w:rFonts w:ascii="Tahoma" w:hAnsi="Tahoma" w:cs="Tahoma"/>
        <w:b/>
        <w:sz w:val="40"/>
        <w:szCs w:val="40"/>
      </w:rPr>
    </w:pPr>
    <w:r>
      <w:rPr>
        <w:rFonts w:ascii="Tahoma" w:hAnsi="Tahoma" w:cs="Tahoma"/>
        <w:b/>
        <w:sz w:val="40"/>
        <w:szCs w:val="40"/>
      </w:rPr>
      <w:t>Medicaid Screen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05"/>
    <w:rsid w:val="004240DD"/>
    <w:rsid w:val="00A41083"/>
    <w:rsid w:val="00B30869"/>
    <w:rsid w:val="00D4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CBC9"/>
  <w15:chartTrackingRefBased/>
  <w15:docId w15:val="{50726BFA-6ED6-48E7-B296-83532E7E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05"/>
  </w:style>
  <w:style w:type="paragraph" w:styleId="Footer">
    <w:name w:val="footer"/>
    <w:basedOn w:val="Normal"/>
    <w:link w:val="FooterChar"/>
    <w:uiPriority w:val="99"/>
    <w:unhideWhenUsed/>
    <w:rsid w:val="00D4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Mcclean</dc:creator>
  <cp:keywords/>
  <dc:description/>
  <cp:lastModifiedBy>Pamela Mcclean</cp:lastModifiedBy>
  <cp:revision>2</cp:revision>
  <dcterms:created xsi:type="dcterms:W3CDTF">2019-08-06T19:22:00Z</dcterms:created>
  <dcterms:modified xsi:type="dcterms:W3CDTF">2019-08-06T19:29:00Z</dcterms:modified>
</cp:coreProperties>
</file>