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CD" w:rsidRDefault="004D28CD" w:rsidP="004846CA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sz w:val="24"/>
          <w:szCs w:val="28"/>
        </w:rPr>
        <w:alias w:val="Publish Date"/>
        <w:tag w:val=""/>
        <w:id w:val="-61182660"/>
        <w:placeholder>
          <w:docPart w:val="AAC5311FD3BA4ED1B6AD7D7436B6CE81"/>
        </w:placeholder>
        <w:dataBinding w:prefixMappings="xmlns:ns0='http://schemas.microsoft.com/office/2006/coverPageProps' 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4D28CD" w:rsidRPr="004D28CD" w:rsidRDefault="008F6CBA" w:rsidP="004846CA">
          <w:pPr>
            <w:rPr>
              <w:sz w:val="28"/>
              <w:szCs w:val="28"/>
            </w:rPr>
          </w:pPr>
          <w:r>
            <w:rPr>
              <w:sz w:val="24"/>
              <w:szCs w:val="28"/>
            </w:rPr>
            <w:t>DATE</w:t>
          </w:r>
        </w:p>
      </w:sdtContent>
    </w:sdt>
    <w:p w:rsidR="003E0761" w:rsidRPr="004D28CD" w:rsidRDefault="00F103A1" w:rsidP="004846CA">
      <w:pPr>
        <w:rPr>
          <w:rFonts w:ascii="Times New Roman" w:hAnsi="Times New Roman" w:cs="Times New Roman"/>
          <w:sz w:val="24"/>
          <w:szCs w:val="24"/>
        </w:rPr>
      </w:pPr>
      <w:r w:rsidRPr="004D28CD">
        <w:rPr>
          <w:rFonts w:ascii="Times New Roman" w:hAnsi="Times New Roman" w:cs="Times New Roman"/>
          <w:sz w:val="24"/>
          <w:szCs w:val="24"/>
        </w:rPr>
        <w:t xml:space="preserve">To whom it may concern, </w:t>
      </w:r>
    </w:p>
    <w:p w:rsidR="00554494" w:rsidRPr="004D28CD" w:rsidRDefault="008F6CBA" w:rsidP="00861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E75A49" w:rsidRPr="004D28CD">
        <w:rPr>
          <w:rFonts w:ascii="Times New Roman" w:hAnsi="Times New Roman" w:cs="Times New Roman"/>
          <w:sz w:val="24"/>
          <w:szCs w:val="24"/>
        </w:rPr>
        <w:t xml:space="preserve"> (DOB </w:t>
      </w:r>
      <w:r>
        <w:rPr>
          <w:rFonts w:ascii="Times New Roman" w:hAnsi="Times New Roman" w:cs="Times New Roman"/>
          <w:sz w:val="24"/>
          <w:szCs w:val="24"/>
        </w:rPr>
        <w:t>MM/DD/YYYY</w:t>
      </w:r>
      <w:r w:rsidR="00243CBD" w:rsidRPr="004D28C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</w:t>
      </w:r>
      <w:r w:rsidR="00BB70B5" w:rsidRPr="004D28CD">
        <w:rPr>
          <w:rFonts w:ascii="Times New Roman" w:hAnsi="Times New Roman" w:cs="Times New Roman"/>
          <w:sz w:val="24"/>
          <w:szCs w:val="24"/>
        </w:rPr>
        <w:t xml:space="preserve"> grade student </w:t>
      </w:r>
      <w:r w:rsidR="00F103A1" w:rsidRPr="004D28CD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X</w:t>
      </w:r>
      <w:r w:rsidR="00DD1260" w:rsidRPr="004D28CD">
        <w:rPr>
          <w:rFonts w:ascii="Times New Roman" w:hAnsi="Times New Roman" w:cs="Times New Roman"/>
          <w:sz w:val="24"/>
          <w:szCs w:val="24"/>
        </w:rPr>
        <w:t xml:space="preserve"> School in Deer Park ISD.  The school staff are</w:t>
      </w:r>
      <w:r w:rsidR="00F103A1" w:rsidRPr="004D28CD">
        <w:rPr>
          <w:rFonts w:ascii="Times New Roman" w:hAnsi="Times New Roman" w:cs="Times New Roman"/>
          <w:sz w:val="24"/>
          <w:szCs w:val="24"/>
        </w:rPr>
        <w:t xml:space="preserve"> </w:t>
      </w:r>
      <w:r w:rsidR="00C518DA" w:rsidRPr="004D28CD">
        <w:rPr>
          <w:rFonts w:ascii="Times New Roman" w:hAnsi="Times New Roman" w:cs="Times New Roman"/>
          <w:sz w:val="24"/>
          <w:szCs w:val="24"/>
        </w:rPr>
        <w:t xml:space="preserve">concerned about </w:t>
      </w:r>
      <w:r>
        <w:rPr>
          <w:rFonts w:ascii="Times New Roman" w:hAnsi="Times New Roman" w:cs="Times New Roman"/>
          <w:sz w:val="24"/>
          <w:szCs w:val="24"/>
        </w:rPr>
        <w:t>STUDENT</w:t>
      </w:r>
      <w:r w:rsidR="00C518DA" w:rsidRPr="004D28CD">
        <w:rPr>
          <w:rFonts w:ascii="Times New Roman" w:hAnsi="Times New Roman" w:cs="Times New Roman"/>
          <w:sz w:val="24"/>
          <w:szCs w:val="24"/>
        </w:rPr>
        <w:t xml:space="preserve">’s </w:t>
      </w:r>
      <w:r w:rsidR="003F40BB" w:rsidRPr="004D28CD">
        <w:rPr>
          <w:rFonts w:ascii="Times New Roman" w:hAnsi="Times New Roman" w:cs="Times New Roman"/>
          <w:sz w:val="24"/>
          <w:szCs w:val="24"/>
        </w:rPr>
        <w:t>development</w:t>
      </w:r>
      <w:r>
        <w:rPr>
          <w:rFonts w:ascii="Times New Roman" w:hAnsi="Times New Roman" w:cs="Times New Roman"/>
          <w:sz w:val="24"/>
          <w:szCs w:val="24"/>
        </w:rPr>
        <w:t>, adaptive behaviors,</w:t>
      </w:r>
      <w:r w:rsidR="003F40BB" w:rsidRPr="004D28CD">
        <w:rPr>
          <w:rFonts w:ascii="Times New Roman" w:hAnsi="Times New Roman" w:cs="Times New Roman"/>
          <w:sz w:val="24"/>
          <w:szCs w:val="24"/>
        </w:rPr>
        <w:t xml:space="preserve"> and </w:t>
      </w:r>
      <w:r w:rsidR="00243CBD" w:rsidRPr="004D28CD">
        <w:rPr>
          <w:rFonts w:ascii="Times New Roman" w:hAnsi="Times New Roman" w:cs="Times New Roman"/>
          <w:sz w:val="24"/>
          <w:szCs w:val="24"/>
        </w:rPr>
        <w:t xml:space="preserve">academic progress.  As a result, the Student Support Team requested a developmental screening.   </w:t>
      </w:r>
      <w:r w:rsidR="00C518DA" w:rsidRPr="004D28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4494" w:rsidRPr="004D28CD" w:rsidRDefault="00554494" w:rsidP="00861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494" w:rsidRPr="004D28CD" w:rsidRDefault="008F6CBA" w:rsidP="00861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BB70B5" w:rsidRPr="004D28CD">
        <w:rPr>
          <w:rFonts w:ascii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hAnsi="Times New Roman" w:cs="Times New Roman"/>
          <w:sz w:val="24"/>
          <w:szCs w:val="24"/>
        </w:rPr>
        <w:t>parent</w:t>
      </w:r>
      <w:r w:rsidR="00243CBD" w:rsidRPr="004D28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XXXX</w:t>
      </w:r>
      <w:r w:rsidR="00BB70B5" w:rsidRPr="004D28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the STUDENT’s</w:t>
      </w:r>
      <w:r w:rsidR="00243CBD" w:rsidRPr="004D28CD">
        <w:rPr>
          <w:rFonts w:ascii="Times New Roman" w:hAnsi="Times New Roman" w:cs="Times New Roman"/>
          <w:sz w:val="24"/>
          <w:szCs w:val="24"/>
        </w:rPr>
        <w:t xml:space="preserve"> teacher completed the Developmental Profile 3 (DP3).  The</w:t>
      </w:r>
      <w:r w:rsidR="003F40BB" w:rsidRPr="004D28CD">
        <w:rPr>
          <w:rFonts w:ascii="Times New Roman" w:hAnsi="Times New Roman" w:cs="Times New Roman"/>
          <w:sz w:val="24"/>
          <w:szCs w:val="24"/>
        </w:rPr>
        <w:t xml:space="preserve"> results are in the table below:</w:t>
      </w:r>
      <w:r w:rsidR="00243CBD" w:rsidRPr="004D28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3CBD" w:rsidRPr="004D28CD" w:rsidRDefault="00243CBD" w:rsidP="00861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CBD" w:rsidRPr="004D28CD" w:rsidRDefault="00243CBD" w:rsidP="00861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8CD">
        <w:rPr>
          <w:rFonts w:ascii="Times New Roman" w:hAnsi="Times New Roman" w:cs="Times New Roman"/>
          <w:sz w:val="24"/>
          <w:szCs w:val="24"/>
        </w:rPr>
        <w:t>Developmental Profile 3 Results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2965"/>
        <w:gridCol w:w="3785"/>
        <w:gridCol w:w="1260"/>
        <w:gridCol w:w="2070"/>
      </w:tblGrid>
      <w:tr w:rsidR="00243CBD" w:rsidRPr="004D28CD" w:rsidTr="003F40BB">
        <w:trPr>
          <w:jc w:val="center"/>
        </w:trPr>
        <w:tc>
          <w:tcPr>
            <w:tcW w:w="2965" w:type="dxa"/>
          </w:tcPr>
          <w:p w:rsidR="003F40BB" w:rsidRPr="004D28CD" w:rsidRDefault="00A46D9E" w:rsidP="0024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CD">
              <w:rPr>
                <w:rFonts w:ascii="Times New Roman" w:hAnsi="Times New Roman" w:cs="Times New Roman"/>
                <w:b/>
                <w:sz w:val="24"/>
                <w:szCs w:val="24"/>
              </w:rPr>
              <w:t>Parent</w:t>
            </w:r>
            <w:r w:rsidR="00243CBD" w:rsidRPr="004D2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Rating</w:t>
            </w:r>
            <w:r w:rsidRPr="004D2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3CBD" w:rsidRPr="004D28CD" w:rsidRDefault="008F6CBA" w:rsidP="0024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785" w:type="dxa"/>
          </w:tcPr>
          <w:p w:rsidR="00243CBD" w:rsidRPr="004D28CD" w:rsidRDefault="00243CBD" w:rsidP="0024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CD">
              <w:rPr>
                <w:rFonts w:ascii="Times New Roman" w:hAnsi="Times New Roman" w:cs="Times New Roman"/>
                <w:b/>
                <w:sz w:val="24"/>
                <w:szCs w:val="24"/>
              </w:rPr>
              <w:t>Standard Score</w:t>
            </w:r>
          </w:p>
        </w:tc>
        <w:tc>
          <w:tcPr>
            <w:tcW w:w="1260" w:type="dxa"/>
          </w:tcPr>
          <w:p w:rsidR="00243CBD" w:rsidRPr="004D28CD" w:rsidRDefault="00243CBD" w:rsidP="0024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CD">
              <w:rPr>
                <w:rFonts w:ascii="Times New Roman" w:hAnsi="Times New Roman" w:cs="Times New Roman"/>
                <w:b/>
                <w:sz w:val="24"/>
                <w:szCs w:val="24"/>
              </w:rPr>
              <w:t>Percentile</w:t>
            </w:r>
          </w:p>
        </w:tc>
        <w:tc>
          <w:tcPr>
            <w:tcW w:w="2070" w:type="dxa"/>
          </w:tcPr>
          <w:p w:rsidR="00243CBD" w:rsidRPr="004D28CD" w:rsidRDefault="00243CBD" w:rsidP="00243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CD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243CBD" w:rsidRPr="004D28CD" w:rsidTr="003F40BB">
        <w:trPr>
          <w:jc w:val="center"/>
        </w:trPr>
        <w:tc>
          <w:tcPr>
            <w:tcW w:w="2965" w:type="dxa"/>
          </w:tcPr>
          <w:p w:rsidR="00243CBD" w:rsidRPr="004D28CD" w:rsidRDefault="00243CBD" w:rsidP="0024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CD">
              <w:rPr>
                <w:rFonts w:ascii="Times New Roman" w:hAnsi="Times New Roman" w:cs="Times New Roman"/>
                <w:sz w:val="24"/>
                <w:szCs w:val="24"/>
              </w:rPr>
              <w:t xml:space="preserve">Physical </w:t>
            </w:r>
          </w:p>
        </w:tc>
        <w:tc>
          <w:tcPr>
            <w:tcW w:w="3785" w:type="dxa"/>
          </w:tcPr>
          <w:p w:rsidR="00243CBD" w:rsidRPr="004D28CD" w:rsidRDefault="008F6CBA" w:rsidP="0024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1260" w:type="dxa"/>
          </w:tcPr>
          <w:p w:rsidR="00243CBD" w:rsidRPr="004D28CD" w:rsidRDefault="008F6CBA" w:rsidP="0024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2070" w:type="dxa"/>
          </w:tcPr>
          <w:p w:rsidR="00243CBD" w:rsidRPr="004D28CD" w:rsidRDefault="008F6CBA" w:rsidP="0024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  <w:tr w:rsidR="00243CBD" w:rsidRPr="004D28CD" w:rsidTr="003F40BB">
        <w:trPr>
          <w:jc w:val="center"/>
        </w:trPr>
        <w:tc>
          <w:tcPr>
            <w:tcW w:w="2965" w:type="dxa"/>
          </w:tcPr>
          <w:p w:rsidR="00243CBD" w:rsidRPr="004D28CD" w:rsidRDefault="00243CBD" w:rsidP="0024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CD">
              <w:rPr>
                <w:rFonts w:ascii="Times New Roman" w:hAnsi="Times New Roman" w:cs="Times New Roman"/>
                <w:sz w:val="24"/>
                <w:szCs w:val="24"/>
              </w:rPr>
              <w:t xml:space="preserve">Adaptive Behavior </w:t>
            </w:r>
          </w:p>
        </w:tc>
        <w:tc>
          <w:tcPr>
            <w:tcW w:w="3785" w:type="dxa"/>
          </w:tcPr>
          <w:p w:rsidR="00243CBD" w:rsidRPr="004D28CD" w:rsidRDefault="00243CBD" w:rsidP="008F6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43CBD" w:rsidRPr="004D28CD" w:rsidRDefault="00243CBD" w:rsidP="0024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43CBD" w:rsidRPr="004D28CD" w:rsidRDefault="00243CBD" w:rsidP="0024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BD" w:rsidRPr="004D28CD" w:rsidTr="003F40BB">
        <w:trPr>
          <w:jc w:val="center"/>
        </w:trPr>
        <w:tc>
          <w:tcPr>
            <w:tcW w:w="2965" w:type="dxa"/>
          </w:tcPr>
          <w:p w:rsidR="00243CBD" w:rsidRPr="004D28CD" w:rsidRDefault="00243CBD" w:rsidP="0024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CD">
              <w:rPr>
                <w:rFonts w:ascii="Times New Roman" w:hAnsi="Times New Roman" w:cs="Times New Roman"/>
                <w:sz w:val="24"/>
                <w:szCs w:val="24"/>
              </w:rPr>
              <w:t>Social-Emotional</w:t>
            </w:r>
          </w:p>
        </w:tc>
        <w:tc>
          <w:tcPr>
            <w:tcW w:w="3785" w:type="dxa"/>
          </w:tcPr>
          <w:p w:rsidR="00243CBD" w:rsidRPr="004D28CD" w:rsidRDefault="00243CBD" w:rsidP="0024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43CBD" w:rsidRPr="004D28CD" w:rsidRDefault="00243CBD" w:rsidP="0024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43CBD" w:rsidRPr="004D28CD" w:rsidRDefault="00243CBD" w:rsidP="0024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BD" w:rsidRPr="004D28CD" w:rsidTr="003F40BB">
        <w:trPr>
          <w:jc w:val="center"/>
        </w:trPr>
        <w:tc>
          <w:tcPr>
            <w:tcW w:w="2965" w:type="dxa"/>
          </w:tcPr>
          <w:p w:rsidR="00243CBD" w:rsidRPr="004D28CD" w:rsidRDefault="00243CBD" w:rsidP="0024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CD">
              <w:rPr>
                <w:rFonts w:ascii="Times New Roman" w:hAnsi="Times New Roman" w:cs="Times New Roman"/>
                <w:sz w:val="24"/>
                <w:szCs w:val="24"/>
              </w:rPr>
              <w:t xml:space="preserve">Cognitive </w:t>
            </w:r>
          </w:p>
        </w:tc>
        <w:tc>
          <w:tcPr>
            <w:tcW w:w="3785" w:type="dxa"/>
          </w:tcPr>
          <w:p w:rsidR="00243CBD" w:rsidRPr="004D28CD" w:rsidRDefault="00243CBD" w:rsidP="0024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43CBD" w:rsidRPr="004D28CD" w:rsidRDefault="00243CBD" w:rsidP="0024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43CBD" w:rsidRPr="004D28CD" w:rsidRDefault="00243CBD" w:rsidP="0024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BD" w:rsidRPr="004D28CD" w:rsidTr="003F40BB">
        <w:trPr>
          <w:jc w:val="center"/>
        </w:trPr>
        <w:tc>
          <w:tcPr>
            <w:tcW w:w="2965" w:type="dxa"/>
          </w:tcPr>
          <w:p w:rsidR="00243CBD" w:rsidRPr="004D28CD" w:rsidRDefault="00243CBD" w:rsidP="0024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CD">
              <w:rPr>
                <w:rFonts w:ascii="Times New Roman" w:hAnsi="Times New Roman" w:cs="Times New Roman"/>
                <w:sz w:val="24"/>
                <w:szCs w:val="24"/>
              </w:rPr>
              <w:t xml:space="preserve">Communication </w:t>
            </w:r>
          </w:p>
        </w:tc>
        <w:tc>
          <w:tcPr>
            <w:tcW w:w="3785" w:type="dxa"/>
          </w:tcPr>
          <w:p w:rsidR="00243CBD" w:rsidRPr="004D28CD" w:rsidRDefault="00243CBD" w:rsidP="0024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43CBD" w:rsidRPr="004D28CD" w:rsidRDefault="00243CBD" w:rsidP="0024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43CBD" w:rsidRPr="004D28CD" w:rsidRDefault="00243CBD" w:rsidP="0024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BD" w:rsidRPr="004D28CD" w:rsidTr="003F40BB">
        <w:trPr>
          <w:jc w:val="center"/>
        </w:trPr>
        <w:tc>
          <w:tcPr>
            <w:tcW w:w="2965" w:type="dxa"/>
          </w:tcPr>
          <w:p w:rsidR="00243CBD" w:rsidRPr="004D28CD" w:rsidRDefault="00243CBD" w:rsidP="0024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CD">
              <w:rPr>
                <w:rFonts w:ascii="Times New Roman" w:hAnsi="Times New Roman" w:cs="Times New Roman"/>
                <w:sz w:val="24"/>
                <w:szCs w:val="24"/>
              </w:rPr>
              <w:t>General Development</w:t>
            </w:r>
          </w:p>
        </w:tc>
        <w:tc>
          <w:tcPr>
            <w:tcW w:w="3785" w:type="dxa"/>
          </w:tcPr>
          <w:p w:rsidR="00243CBD" w:rsidRPr="004D28CD" w:rsidRDefault="00243CBD" w:rsidP="0024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43CBD" w:rsidRPr="004D28CD" w:rsidRDefault="00243CBD" w:rsidP="0024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43CBD" w:rsidRPr="004D28CD" w:rsidRDefault="00243CBD" w:rsidP="0024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D9E" w:rsidRPr="004D28CD" w:rsidTr="003F40BB">
        <w:trPr>
          <w:jc w:val="center"/>
        </w:trPr>
        <w:tc>
          <w:tcPr>
            <w:tcW w:w="2965" w:type="dxa"/>
          </w:tcPr>
          <w:p w:rsidR="003F40BB" w:rsidRPr="004D28CD" w:rsidRDefault="00A46D9E" w:rsidP="003F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Teacher Rating </w:t>
            </w:r>
          </w:p>
          <w:p w:rsidR="00A46D9E" w:rsidRPr="004D28CD" w:rsidRDefault="008F6CBA" w:rsidP="003F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785" w:type="dxa"/>
          </w:tcPr>
          <w:p w:rsidR="00A46D9E" w:rsidRPr="004D28CD" w:rsidRDefault="00A46D9E" w:rsidP="002F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CD">
              <w:rPr>
                <w:rFonts w:ascii="Times New Roman" w:hAnsi="Times New Roman" w:cs="Times New Roman"/>
                <w:b/>
                <w:sz w:val="24"/>
                <w:szCs w:val="24"/>
              </w:rPr>
              <w:t>Standard Score</w:t>
            </w:r>
          </w:p>
        </w:tc>
        <w:tc>
          <w:tcPr>
            <w:tcW w:w="1260" w:type="dxa"/>
          </w:tcPr>
          <w:p w:rsidR="00A46D9E" w:rsidRPr="004D28CD" w:rsidRDefault="00A46D9E" w:rsidP="002F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CD">
              <w:rPr>
                <w:rFonts w:ascii="Times New Roman" w:hAnsi="Times New Roman" w:cs="Times New Roman"/>
                <w:b/>
                <w:sz w:val="24"/>
                <w:szCs w:val="24"/>
              </w:rPr>
              <w:t>Percentile</w:t>
            </w:r>
          </w:p>
        </w:tc>
        <w:tc>
          <w:tcPr>
            <w:tcW w:w="2070" w:type="dxa"/>
          </w:tcPr>
          <w:p w:rsidR="00A46D9E" w:rsidRPr="004D28CD" w:rsidRDefault="00A46D9E" w:rsidP="002F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8CD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A46D9E" w:rsidRPr="004D28CD" w:rsidTr="003F40BB">
        <w:trPr>
          <w:jc w:val="center"/>
        </w:trPr>
        <w:tc>
          <w:tcPr>
            <w:tcW w:w="2965" w:type="dxa"/>
          </w:tcPr>
          <w:p w:rsidR="00A46D9E" w:rsidRPr="004D28CD" w:rsidRDefault="00A46D9E" w:rsidP="002F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CD">
              <w:rPr>
                <w:rFonts w:ascii="Times New Roman" w:hAnsi="Times New Roman" w:cs="Times New Roman"/>
                <w:sz w:val="24"/>
                <w:szCs w:val="24"/>
              </w:rPr>
              <w:t xml:space="preserve">Physical </w:t>
            </w:r>
          </w:p>
        </w:tc>
        <w:tc>
          <w:tcPr>
            <w:tcW w:w="3785" w:type="dxa"/>
          </w:tcPr>
          <w:p w:rsidR="00A46D9E" w:rsidRPr="004D28CD" w:rsidRDefault="00A46D9E" w:rsidP="002F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46D9E" w:rsidRPr="004D28CD" w:rsidRDefault="00A46D9E" w:rsidP="002F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A46D9E" w:rsidRPr="004D28CD" w:rsidRDefault="00A46D9E" w:rsidP="002F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B5" w:rsidRPr="004D28CD" w:rsidTr="003F40BB">
        <w:trPr>
          <w:jc w:val="center"/>
        </w:trPr>
        <w:tc>
          <w:tcPr>
            <w:tcW w:w="2965" w:type="dxa"/>
          </w:tcPr>
          <w:p w:rsidR="00BB70B5" w:rsidRPr="004D28CD" w:rsidRDefault="00BB70B5" w:rsidP="00BB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CD">
              <w:rPr>
                <w:rFonts w:ascii="Times New Roman" w:hAnsi="Times New Roman" w:cs="Times New Roman"/>
                <w:sz w:val="24"/>
                <w:szCs w:val="24"/>
              </w:rPr>
              <w:t xml:space="preserve">Adaptive Behavior </w:t>
            </w:r>
          </w:p>
        </w:tc>
        <w:tc>
          <w:tcPr>
            <w:tcW w:w="3785" w:type="dxa"/>
          </w:tcPr>
          <w:p w:rsidR="00BB70B5" w:rsidRPr="004D28CD" w:rsidRDefault="00BB70B5" w:rsidP="00BB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B70B5" w:rsidRPr="004D28CD" w:rsidRDefault="00BB70B5" w:rsidP="00BB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B70B5" w:rsidRPr="004D28CD" w:rsidRDefault="00BB70B5" w:rsidP="00BB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B5" w:rsidRPr="004D28CD" w:rsidTr="003F40BB">
        <w:trPr>
          <w:jc w:val="center"/>
        </w:trPr>
        <w:tc>
          <w:tcPr>
            <w:tcW w:w="2965" w:type="dxa"/>
          </w:tcPr>
          <w:p w:rsidR="00BB70B5" w:rsidRPr="004D28CD" w:rsidRDefault="00BB70B5" w:rsidP="00BB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CD">
              <w:rPr>
                <w:rFonts w:ascii="Times New Roman" w:hAnsi="Times New Roman" w:cs="Times New Roman"/>
                <w:sz w:val="24"/>
                <w:szCs w:val="24"/>
              </w:rPr>
              <w:t>Social-Emotional</w:t>
            </w:r>
          </w:p>
        </w:tc>
        <w:tc>
          <w:tcPr>
            <w:tcW w:w="3785" w:type="dxa"/>
          </w:tcPr>
          <w:p w:rsidR="00BB70B5" w:rsidRPr="004D28CD" w:rsidRDefault="00BB70B5" w:rsidP="00BB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B70B5" w:rsidRPr="004D28CD" w:rsidRDefault="00BB70B5" w:rsidP="00BB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B70B5" w:rsidRPr="004D28CD" w:rsidRDefault="00BB70B5" w:rsidP="00BB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B5" w:rsidRPr="004D28CD" w:rsidTr="003F40BB">
        <w:trPr>
          <w:jc w:val="center"/>
        </w:trPr>
        <w:tc>
          <w:tcPr>
            <w:tcW w:w="2965" w:type="dxa"/>
          </w:tcPr>
          <w:p w:rsidR="00BB70B5" w:rsidRPr="004D28CD" w:rsidRDefault="00BB70B5" w:rsidP="00BB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CD">
              <w:rPr>
                <w:rFonts w:ascii="Times New Roman" w:hAnsi="Times New Roman" w:cs="Times New Roman"/>
                <w:sz w:val="24"/>
                <w:szCs w:val="24"/>
              </w:rPr>
              <w:t xml:space="preserve">Cognitive </w:t>
            </w:r>
          </w:p>
        </w:tc>
        <w:tc>
          <w:tcPr>
            <w:tcW w:w="3785" w:type="dxa"/>
          </w:tcPr>
          <w:p w:rsidR="00BB70B5" w:rsidRPr="004D28CD" w:rsidRDefault="00BB70B5" w:rsidP="00BB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B70B5" w:rsidRPr="004D28CD" w:rsidRDefault="00BB70B5" w:rsidP="00BB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B70B5" w:rsidRPr="004D28CD" w:rsidRDefault="00BB70B5" w:rsidP="00BB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B5" w:rsidRPr="004D28CD" w:rsidTr="003F40BB">
        <w:trPr>
          <w:jc w:val="center"/>
        </w:trPr>
        <w:tc>
          <w:tcPr>
            <w:tcW w:w="2965" w:type="dxa"/>
          </w:tcPr>
          <w:p w:rsidR="00BB70B5" w:rsidRPr="004D28CD" w:rsidRDefault="00BB70B5" w:rsidP="00BB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CD">
              <w:rPr>
                <w:rFonts w:ascii="Times New Roman" w:hAnsi="Times New Roman" w:cs="Times New Roman"/>
                <w:sz w:val="24"/>
                <w:szCs w:val="24"/>
              </w:rPr>
              <w:t xml:space="preserve">Communication </w:t>
            </w:r>
          </w:p>
        </w:tc>
        <w:tc>
          <w:tcPr>
            <w:tcW w:w="3785" w:type="dxa"/>
          </w:tcPr>
          <w:p w:rsidR="00BB70B5" w:rsidRPr="004D28CD" w:rsidRDefault="00BB70B5" w:rsidP="00BB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B70B5" w:rsidRPr="004D28CD" w:rsidRDefault="00BB70B5" w:rsidP="00BB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B70B5" w:rsidRPr="004D28CD" w:rsidRDefault="00BB70B5" w:rsidP="00BB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B5" w:rsidRPr="004D28CD" w:rsidTr="003F40BB">
        <w:trPr>
          <w:jc w:val="center"/>
        </w:trPr>
        <w:tc>
          <w:tcPr>
            <w:tcW w:w="2965" w:type="dxa"/>
          </w:tcPr>
          <w:p w:rsidR="00BB70B5" w:rsidRPr="004D28CD" w:rsidRDefault="00BB70B5" w:rsidP="00BB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CD">
              <w:rPr>
                <w:rFonts w:ascii="Times New Roman" w:hAnsi="Times New Roman" w:cs="Times New Roman"/>
                <w:sz w:val="24"/>
                <w:szCs w:val="24"/>
              </w:rPr>
              <w:t>General Development</w:t>
            </w:r>
          </w:p>
        </w:tc>
        <w:tc>
          <w:tcPr>
            <w:tcW w:w="3785" w:type="dxa"/>
          </w:tcPr>
          <w:p w:rsidR="00BB70B5" w:rsidRPr="004D28CD" w:rsidRDefault="00BB70B5" w:rsidP="00BB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B70B5" w:rsidRPr="004D28CD" w:rsidRDefault="00BB70B5" w:rsidP="00BB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B70B5" w:rsidRPr="004D28CD" w:rsidRDefault="00BB70B5" w:rsidP="00BB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CBD" w:rsidRPr="004D28CD" w:rsidRDefault="00243CBD" w:rsidP="00861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D9E" w:rsidRPr="004D28CD" w:rsidRDefault="008F6CBA" w:rsidP="00861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OF DP3 RESULTS</w:t>
      </w:r>
      <w:r w:rsidR="00BB70B5" w:rsidRPr="004D2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61C" w:rsidRPr="004D28CD" w:rsidRDefault="0050261C" w:rsidP="00861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A07" w:rsidRPr="004D28CD" w:rsidRDefault="00CE0A07" w:rsidP="00861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8CD" w:rsidRPr="004D28CD" w:rsidRDefault="004D28CD" w:rsidP="00861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8CD" w:rsidRPr="004D28CD" w:rsidRDefault="004D28CD" w:rsidP="00861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8CD" w:rsidRPr="004D28CD" w:rsidRDefault="004D28CD" w:rsidP="00861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8CD" w:rsidRPr="004D28CD" w:rsidRDefault="004D28CD" w:rsidP="00861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8CD" w:rsidRDefault="004D28CD" w:rsidP="00861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8CD" w:rsidRDefault="004D28CD" w:rsidP="00861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8CD" w:rsidRDefault="004D28CD" w:rsidP="00861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8CD" w:rsidRDefault="004D28CD" w:rsidP="00861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CBA" w:rsidRDefault="008F6CBA" w:rsidP="00861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CBA" w:rsidRDefault="008F6CBA" w:rsidP="00861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CBA" w:rsidRPr="004D28CD" w:rsidRDefault="008F6CBA" w:rsidP="00861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8CD" w:rsidRPr="004D28CD" w:rsidRDefault="004D28CD" w:rsidP="00861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8CD" w:rsidRPr="004D28CD" w:rsidRDefault="004D28CD" w:rsidP="00861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CBA" w:rsidRDefault="008F6CBA" w:rsidP="008613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E0A07" w:rsidRPr="004D28CD" w:rsidRDefault="00CE0A07" w:rsidP="008613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28CD">
        <w:rPr>
          <w:rFonts w:ascii="Times New Roman" w:hAnsi="Times New Roman" w:cs="Times New Roman"/>
          <w:sz w:val="24"/>
          <w:szCs w:val="24"/>
          <w:u w:val="single"/>
        </w:rPr>
        <w:t xml:space="preserve">Observations </w:t>
      </w:r>
    </w:p>
    <w:p w:rsidR="0050261C" w:rsidRPr="004D28CD" w:rsidRDefault="0050261C" w:rsidP="00861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8CD">
        <w:rPr>
          <w:rFonts w:ascii="Times New Roman" w:hAnsi="Times New Roman" w:cs="Times New Roman"/>
          <w:sz w:val="24"/>
          <w:szCs w:val="24"/>
        </w:rPr>
        <w:t xml:space="preserve">Observations </w:t>
      </w:r>
      <w:proofErr w:type="gramStart"/>
      <w:r w:rsidRPr="004D28CD">
        <w:rPr>
          <w:rFonts w:ascii="Times New Roman" w:hAnsi="Times New Roman" w:cs="Times New Roman"/>
          <w:sz w:val="24"/>
          <w:szCs w:val="24"/>
        </w:rPr>
        <w:t>were conducted</w:t>
      </w:r>
      <w:proofErr w:type="gramEnd"/>
      <w:r w:rsidRPr="004D28CD">
        <w:rPr>
          <w:rFonts w:ascii="Times New Roman" w:hAnsi="Times New Roman" w:cs="Times New Roman"/>
          <w:sz w:val="24"/>
          <w:szCs w:val="24"/>
        </w:rPr>
        <w:t xml:space="preserve"> on </w:t>
      </w:r>
      <w:r w:rsidR="008F6CBA">
        <w:rPr>
          <w:rFonts w:ascii="Times New Roman" w:hAnsi="Times New Roman" w:cs="Times New Roman"/>
          <w:sz w:val="24"/>
          <w:szCs w:val="24"/>
        </w:rPr>
        <w:t>DATE</w:t>
      </w:r>
      <w:r w:rsidRPr="004D28CD">
        <w:rPr>
          <w:rFonts w:ascii="Times New Roman" w:hAnsi="Times New Roman" w:cs="Times New Roman"/>
          <w:sz w:val="24"/>
          <w:szCs w:val="24"/>
        </w:rPr>
        <w:t xml:space="preserve"> during </w:t>
      </w:r>
      <w:r w:rsidR="008F6CBA">
        <w:rPr>
          <w:rFonts w:ascii="Times New Roman" w:hAnsi="Times New Roman" w:cs="Times New Roman"/>
          <w:sz w:val="24"/>
          <w:szCs w:val="24"/>
        </w:rPr>
        <w:t>SETTING</w:t>
      </w:r>
      <w:r w:rsidRPr="004D28CD">
        <w:rPr>
          <w:rFonts w:ascii="Times New Roman" w:hAnsi="Times New Roman" w:cs="Times New Roman"/>
          <w:sz w:val="24"/>
          <w:szCs w:val="24"/>
        </w:rPr>
        <w:t>.  During the observations, the following stre</w:t>
      </w:r>
      <w:r w:rsidR="00CA7BA8">
        <w:rPr>
          <w:rFonts w:ascii="Times New Roman" w:hAnsi="Times New Roman" w:cs="Times New Roman"/>
          <w:sz w:val="24"/>
          <w:szCs w:val="24"/>
        </w:rPr>
        <w:t xml:space="preserve">ngths and weaknesses </w:t>
      </w:r>
      <w:proofErr w:type="gramStart"/>
      <w:r w:rsidR="00CA7BA8">
        <w:rPr>
          <w:rFonts w:ascii="Times New Roman" w:hAnsi="Times New Roman" w:cs="Times New Roman"/>
          <w:sz w:val="24"/>
          <w:szCs w:val="24"/>
        </w:rPr>
        <w:t>were noted</w:t>
      </w:r>
      <w:proofErr w:type="gramEnd"/>
      <w:r w:rsidR="00CA7BA8">
        <w:rPr>
          <w:rFonts w:ascii="Times New Roman" w:hAnsi="Times New Roman" w:cs="Times New Roman"/>
          <w:sz w:val="24"/>
          <w:szCs w:val="24"/>
        </w:rPr>
        <w:t>:</w:t>
      </w:r>
      <w:r w:rsidRPr="004D28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0A07" w:rsidRPr="004D28CD" w:rsidRDefault="00CE0A07" w:rsidP="00CE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6CBA" w:rsidRDefault="008F6CBA" w:rsidP="00CE0A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0A07" w:rsidRPr="004D28CD" w:rsidRDefault="00CE0A07" w:rsidP="00CE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8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Strengths </w:t>
      </w:r>
      <w:r w:rsidR="008F6C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</w:t>
      </w:r>
      <w:r w:rsidRPr="004D28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shows include</w:t>
      </w:r>
      <w:r w:rsidRPr="004D28C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E0A07" w:rsidRPr="004D28CD" w:rsidRDefault="008F6CBA" w:rsidP="008F6C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-- EXAMPLE </w:t>
      </w:r>
    </w:p>
    <w:p w:rsidR="008F6CBA" w:rsidRDefault="00CE0A07" w:rsidP="00CE0A0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28CD">
        <w:rPr>
          <w:rFonts w:ascii="Times New Roman" w:hAnsi="Times New Roman" w:cs="Times New Roman"/>
          <w:color w:val="000000"/>
          <w:sz w:val="24"/>
          <w:szCs w:val="24"/>
        </w:rPr>
        <w:t xml:space="preserve">-- </w:t>
      </w:r>
      <w:r w:rsidR="008F6CBA">
        <w:rPr>
          <w:rFonts w:ascii="Times New Roman" w:hAnsi="Times New Roman" w:cs="Times New Roman"/>
          <w:color w:val="000000"/>
          <w:sz w:val="24"/>
          <w:szCs w:val="24"/>
        </w:rPr>
        <w:t>STUDENT</w:t>
      </w:r>
      <w:r w:rsidRPr="004D28CD">
        <w:rPr>
          <w:rFonts w:ascii="Times New Roman" w:hAnsi="Times New Roman" w:cs="Times New Roman"/>
          <w:color w:val="000000"/>
          <w:sz w:val="24"/>
          <w:szCs w:val="24"/>
        </w:rPr>
        <w:t xml:space="preserve"> was able to follow single-step directions.  </w:t>
      </w:r>
      <w:r w:rsidR="008F6CBA">
        <w:rPr>
          <w:rFonts w:ascii="Times New Roman" w:hAnsi="Times New Roman" w:cs="Times New Roman"/>
          <w:color w:val="000000"/>
          <w:sz w:val="24"/>
          <w:szCs w:val="24"/>
        </w:rPr>
        <w:t>For example</w:t>
      </w:r>
      <w:proofErr w:type="gramStart"/>
      <w:r w:rsidR="008F6CBA">
        <w:rPr>
          <w:rFonts w:ascii="Times New Roman" w:hAnsi="Times New Roman" w:cs="Times New Roman"/>
          <w:color w:val="000000"/>
          <w:sz w:val="24"/>
          <w:szCs w:val="24"/>
        </w:rPr>
        <w:t>,…</w:t>
      </w:r>
      <w:proofErr w:type="gramEnd"/>
    </w:p>
    <w:p w:rsidR="008F6CBA" w:rsidRDefault="008F6CBA" w:rsidP="00CE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6CBA" w:rsidRDefault="008F6CBA" w:rsidP="00CE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6CBA" w:rsidRDefault="008F6CBA" w:rsidP="00CE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6CBA" w:rsidRDefault="008F6CBA" w:rsidP="00CE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A07" w:rsidRPr="004D28CD" w:rsidRDefault="008F6CBA" w:rsidP="00CE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E0A07" w:rsidRPr="004D28CD" w:rsidRDefault="00CE0A07" w:rsidP="00CE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8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Weaknesses </w:t>
      </w:r>
      <w:r w:rsidR="008F6C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STUDENT</w:t>
      </w:r>
      <w:r w:rsidRPr="004D28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shows include</w:t>
      </w:r>
      <w:r w:rsidRPr="004D2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8F6CBA" w:rsidRDefault="00CE0A07" w:rsidP="00CE0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-- </w:t>
      </w:r>
      <w:r w:rsidR="008F6CBA">
        <w:rPr>
          <w:rFonts w:ascii="Times New Roman" w:eastAsia="Times New Roman" w:hAnsi="Times New Roman" w:cs="Times New Roman"/>
          <w:color w:val="000000"/>
          <w:sz w:val="24"/>
          <w:szCs w:val="24"/>
        </w:rPr>
        <w:t>EXAMPLE</w:t>
      </w:r>
    </w:p>
    <w:p w:rsidR="004D28CD" w:rsidRDefault="008F6CBA" w:rsidP="008F6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 STUDENT</w:t>
      </w:r>
      <w:r w:rsidR="00CE0A07" w:rsidRPr="004D2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had difficulty demonstrating an age-appropriat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attention span.  For example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,…</w:t>
      </w:r>
      <w:proofErr w:type="gramEnd"/>
    </w:p>
    <w:p w:rsidR="004D28CD" w:rsidRDefault="004D28CD" w:rsidP="003F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901" w:rsidRDefault="00177901" w:rsidP="003F40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D28CD" w:rsidRPr="00177901" w:rsidRDefault="00177901" w:rsidP="003F40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77901">
        <w:rPr>
          <w:rFonts w:ascii="Times New Roman" w:hAnsi="Times New Roman" w:cs="Times New Roman"/>
          <w:sz w:val="24"/>
          <w:szCs w:val="24"/>
          <w:u w:val="single"/>
        </w:rPr>
        <w:t>Recommendations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and Instructional Strategies </w:t>
      </w:r>
    </w:p>
    <w:p w:rsidR="004D28CD" w:rsidRDefault="004D28CD" w:rsidP="003F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8CD" w:rsidRDefault="00177901" w:rsidP="003F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 EXAMPLE </w:t>
      </w:r>
    </w:p>
    <w:p w:rsidR="00177901" w:rsidRPr="00177901" w:rsidRDefault="00177901" w:rsidP="00177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9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- STUDENT may benefit from sitting close to the teacher during instruction.  </w:t>
      </w:r>
      <w:bookmarkStart w:id="0" w:name="_GoBack"/>
      <w:bookmarkEnd w:id="0"/>
    </w:p>
    <w:p w:rsidR="00177901" w:rsidRDefault="00177901" w:rsidP="003F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901" w:rsidRDefault="00177901" w:rsidP="003F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901" w:rsidRDefault="00177901" w:rsidP="003F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901" w:rsidRDefault="00177901" w:rsidP="003F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901" w:rsidRDefault="00177901" w:rsidP="003F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901" w:rsidRDefault="00177901" w:rsidP="003F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901" w:rsidRDefault="00177901" w:rsidP="003F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901" w:rsidRDefault="00177901" w:rsidP="003F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901" w:rsidRDefault="00177901" w:rsidP="003F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901" w:rsidRDefault="00177901" w:rsidP="003F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901" w:rsidRDefault="00177901" w:rsidP="003F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057" w:rsidRPr="004D28CD" w:rsidRDefault="00A46D9E" w:rsidP="003F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8CD">
        <w:rPr>
          <w:rFonts w:ascii="Times New Roman" w:hAnsi="Times New Roman" w:cs="Times New Roman"/>
          <w:sz w:val="24"/>
          <w:szCs w:val="24"/>
        </w:rPr>
        <w:t>The results from the developmental screening, along with other relevant data (</w:t>
      </w:r>
      <w:proofErr w:type="spellStart"/>
      <w:r w:rsidRPr="004D28CD">
        <w:rPr>
          <w:rFonts w:ascii="Times New Roman" w:hAnsi="Times New Roman" w:cs="Times New Roman"/>
          <w:sz w:val="24"/>
          <w:szCs w:val="24"/>
        </w:rPr>
        <w:t>RtI</w:t>
      </w:r>
      <w:proofErr w:type="spellEnd"/>
      <w:r w:rsidRPr="004D28CD">
        <w:rPr>
          <w:rFonts w:ascii="Times New Roman" w:hAnsi="Times New Roman" w:cs="Times New Roman"/>
          <w:sz w:val="24"/>
          <w:szCs w:val="24"/>
        </w:rPr>
        <w:t>, progress monitoring, universal screening, grades)</w:t>
      </w:r>
      <w:r w:rsidR="005B6F91" w:rsidRPr="004D28CD">
        <w:rPr>
          <w:rFonts w:ascii="Times New Roman" w:hAnsi="Times New Roman" w:cs="Times New Roman"/>
          <w:sz w:val="24"/>
          <w:szCs w:val="24"/>
        </w:rPr>
        <w:t>,</w:t>
      </w:r>
      <w:r w:rsidRPr="004D28CD">
        <w:rPr>
          <w:rFonts w:ascii="Times New Roman" w:hAnsi="Times New Roman" w:cs="Times New Roman"/>
          <w:sz w:val="24"/>
          <w:szCs w:val="24"/>
        </w:rPr>
        <w:t xml:space="preserve"> </w:t>
      </w:r>
      <w:r w:rsidR="0050261C" w:rsidRPr="004D28CD">
        <w:rPr>
          <w:rFonts w:ascii="Times New Roman" w:hAnsi="Times New Roman" w:cs="Times New Roman"/>
          <w:sz w:val="24"/>
          <w:szCs w:val="24"/>
        </w:rPr>
        <w:t>will</w:t>
      </w:r>
      <w:r w:rsidRPr="004D28CD">
        <w:rPr>
          <w:rFonts w:ascii="Times New Roman" w:hAnsi="Times New Roman" w:cs="Times New Roman"/>
          <w:sz w:val="24"/>
          <w:szCs w:val="24"/>
        </w:rPr>
        <w:t xml:space="preserve"> be reviewed by the S</w:t>
      </w:r>
      <w:r w:rsidR="005B6F91" w:rsidRPr="004D28CD">
        <w:rPr>
          <w:rFonts w:ascii="Times New Roman" w:hAnsi="Times New Roman" w:cs="Times New Roman"/>
          <w:sz w:val="24"/>
          <w:szCs w:val="24"/>
        </w:rPr>
        <w:t xml:space="preserve">tudent Support Team on </w:t>
      </w:r>
      <w:r w:rsidR="008F6CBA">
        <w:rPr>
          <w:rFonts w:ascii="Times New Roman" w:hAnsi="Times New Roman" w:cs="Times New Roman"/>
          <w:sz w:val="24"/>
          <w:szCs w:val="24"/>
        </w:rPr>
        <w:t>DATE</w:t>
      </w:r>
      <w:r w:rsidRPr="004D28C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F6CBA" w:rsidRDefault="008F6CBA" w:rsidP="003F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CBA" w:rsidRDefault="008F6CBA" w:rsidP="003F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CBA" w:rsidRPr="004D28CD" w:rsidRDefault="008F6CBA" w:rsidP="003F4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47A" w:rsidRPr="004D28CD" w:rsidRDefault="00F103A1" w:rsidP="00861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28C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103A1" w:rsidRPr="004D28CD" w:rsidRDefault="008F6CBA" w:rsidP="00861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ASSESSMENT STAFF </w:t>
      </w:r>
    </w:p>
    <w:p w:rsidR="0004647A" w:rsidRPr="004D28CD" w:rsidRDefault="0025606D" w:rsidP="00256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28CD">
        <w:rPr>
          <w:rFonts w:ascii="Times New Roman" w:hAnsi="Times New Roman" w:cs="Times New Roman"/>
          <w:sz w:val="24"/>
          <w:szCs w:val="24"/>
        </w:rPr>
        <w:t>office</w:t>
      </w:r>
      <w:proofErr w:type="gramEnd"/>
      <w:r w:rsidR="008F6CBA">
        <w:rPr>
          <w:rFonts w:ascii="Times New Roman" w:hAnsi="Times New Roman" w:cs="Times New Roman"/>
          <w:sz w:val="24"/>
          <w:szCs w:val="24"/>
        </w:rPr>
        <w:t xml:space="preserve">: PHONE NUMBER </w:t>
      </w:r>
    </w:p>
    <w:sectPr w:rsidR="0004647A" w:rsidRPr="004D28CD" w:rsidSect="004D28C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D9E" w:rsidRDefault="00A46D9E" w:rsidP="00A46D9E">
      <w:pPr>
        <w:spacing w:after="0" w:line="240" w:lineRule="auto"/>
      </w:pPr>
      <w:r>
        <w:separator/>
      </w:r>
    </w:p>
  </w:endnote>
  <w:endnote w:type="continuationSeparator" w:id="0">
    <w:p w:rsidR="00A46D9E" w:rsidRDefault="00A46D9E" w:rsidP="00A4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D9E" w:rsidRDefault="00A46D9E" w:rsidP="00A46D9E">
      <w:pPr>
        <w:spacing w:after="0" w:line="240" w:lineRule="auto"/>
      </w:pPr>
      <w:r>
        <w:separator/>
      </w:r>
    </w:p>
  </w:footnote>
  <w:footnote w:type="continuationSeparator" w:id="0">
    <w:p w:rsidR="00A46D9E" w:rsidRDefault="00A46D9E" w:rsidP="00A46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D9E" w:rsidRDefault="00A46D9E" w:rsidP="003F40BB">
    <w:pPr>
      <w:pStyle w:val="Header"/>
      <w:jc w:val="center"/>
    </w:pPr>
    <w:r>
      <w:rPr>
        <w:noProof/>
      </w:rPr>
      <w:drawing>
        <wp:inline distT="0" distB="0" distL="0" distR="0" wp14:anchorId="7C388D0A" wp14:editId="2087B5D7">
          <wp:extent cx="5943600" cy="66865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13012"/>
    <w:multiLevelType w:val="hybridMultilevel"/>
    <w:tmpl w:val="F8C2AFCE"/>
    <w:lvl w:ilvl="0" w:tplc="0326026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B1FE8"/>
    <w:multiLevelType w:val="hybridMultilevel"/>
    <w:tmpl w:val="F1B0A83C"/>
    <w:lvl w:ilvl="0" w:tplc="F83E0D0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2213F"/>
    <w:multiLevelType w:val="hybridMultilevel"/>
    <w:tmpl w:val="A704AE9C"/>
    <w:lvl w:ilvl="0" w:tplc="0A940D46">
      <w:numFmt w:val="bullet"/>
      <w:lvlText w:val="-"/>
      <w:lvlJc w:val="left"/>
      <w:pPr>
        <w:ind w:left="300" w:hanging="360"/>
      </w:pPr>
      <w:rPr>
        <w:rFonts w:ascii="Arial" w:eastAsia="Times New Roman" w:hAnsi="Arial" w:cs="Aria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" w15:restartNumberingAfterBreak="0">
    <w:nsid w:val="7F2D2490"/>
    <w:multiLevelType w:val="hybridMultilevel"/>
    <w:tmpl w:val="63AAEA04"/>
    <w:lvl w:ilvl="0" w:tplc="7606579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E5"/>
    <w:rsid w:val="0004647A"/>
    <w:rsid w:val="00177901"/>
    <w:rsid w:val="00201E00"/>
    <w:rsid w:val="00243CBD"/>
    <w:rsid w:val="0025606D"/>
    <w:rsid w:val="00313D26"/>
    <w:rsid w:val="0035604D"/>
    <w:rsid w:val="003D0C5C"/>
    <w:rsid w:val="003E0761"/>
    <w:rsid w:val="003F205A"/>
    <w:rsid w:val="003F40BB"/>
    <w:rsid w:val="004802E3"/>
    <w:rsid w:val="004846CA"/>
    <w:rsid w:val="004D28CD"/>
    <w:rsid w:val="0050261C"/>
    <w:rsid w:val="00526CA7"/>
    <w:rsid w:val="00554494"/>
    <w:rsid w:val="00581A2E"/>
    <w:rsid w:val="00594E8D"/>
    <w:rsid w:val="005B6F91"/>
    <w:rsid w:val="005E798B"/>
    <w:rsid w:val="006B1A15"/>
    <w:rsid w:val="00701FE5"/>
    <w:rsid w:val="00726533"/>
    <w:rsid w:val="0076679B"/>
    <w:rsid w:val="00805DFA"/>
    <w:rsid w:val="008126AC"/>
    <w:rsid w:val="00861325"/>
    <w:rsid w:val="008F6CBA"/>
    <w:rsid w:val="00914EA0"/>
    <w:rsid w:val="00A46D9E"/>
    <w:rsid w:val="00AE25B8"/>
    <w:rsid w:val="00B22057"/>
    <w:rsid w:val="00B51F0F"/>
    <w:rsid w:val="00BB70B5"/>
    <w:rsid w:val="00BF1840"/>
    <w:rsid w:val="00C128C8"/>
    <w:rsid w:val="00C24C4A"/>
    <w:rsid w:val="00C33375"/>
    <w:rsid w:val="00C518DA"/>
    <w:rsid w:val="00C70773"/>
    <w:rsid w:val="00CA7BA8"/>
    <w:rsid w:val="00CE0A07"/>
    <w:rsid w:val="00D658A6"/>
    <w:rsid w:val="00DD096D"/>
    <w:rsid w:val="00DD1260"/>
    <w:rsid w:val="00E0518C"/>
    <w:rsid w:val="00E75A49"/>
    <w:rsid w:val="00E90A55"/>
    <w:rsid w:val="00F103A1"/>
    <w:rsid w:val="00F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D53A0"/>
  <w15:docId w15:val="{B6B07702-CA59-481B-AA92-4065012B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096D"/>
    <w:rPr>
      <w:color w:val="808080"/>
    </w:rPr>
  </w:style>
  <w:style w:type="table" w:styleId="TableGrid">
    <w:name w:val="Table Grid"/>
    <w:basedOn w:val="TableNormal"/>
    <w:uiPriority w:val="59"/>
    <w:rsid w:val="0086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6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9E"/>
  </w:style>
  <w:style w:type="paragraph" w:styleId="Footer">
    <w:name w:val="footer"/>
    <w:basedOn w:val="Normal"/>
    <w:link w:val="FooterChar"/>
    <w:uiPriority w:val="99"/>
    <w:unhideWhenUsed/>
    <w:rsid w:val="00A46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9E"/>
  </w:style>
  <w:style w:type="paragraph" w:styleId="ListParagraph">
    <w:name w:val="List Paragraph"/>
    <w:basedOn w:val="Normal"/>
    <w:uiPriority w:val="34"/>
    <w:qFormat/>
    <w:rsid w:val="00CE0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C5311FD3BA4ED1B6AD7D7436B6C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EDC3D-A424-4CFE-911C-D4258EEAB557}"/>
      </w:docPartPr>
      <w:docPartBody>
        <w:p w:rsidR="00C36D11" w:rsidRDefault="001D1BA4" w:rsidP="001D1BA4">
          <w:pPr>
            <w:pStyle w:val="AAC5311FD3BA4ED1B6AD7D7436B6CE81"/>
          </w:pPr>
          <w:r w:rsidRPr="00AE3BD3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C0"/>
    <w:rsid w:val="00175C7A"/>
    <w:rsid w:val="001D1BA4"/>
    <w:rsid w:val="003D5321"/>
    <w:rsid w:val="004A7FF3"/>
    <w:rsid w:val="00771FB1"/>
    <w:rsid w:val="007C37C0"/>
    <w:rsid w:val="0090194F"/>
    <w:rsid w:val="00A75129"/>
    <w:rsid w:val="00B77808"/>
    <w:rsid w:val="00C36D11"/>
    <w:rsid w:val="00FD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BA4"/>
    <w:rPr>
      <w:color w:val="808080"/>
    </w:rPr>
  </w:style>
  <w:style w:type="paragraph" w:customStyle="1" w:styleId="C9A7933EA1DA4448A5D25AEB5AD4DDDD">
    <w:name w:val="C9A7933EA1DA4448A5D25AEB5AD4DDDD"/>
  </w:style>
  <w:style w:type="paragraph" w:customStyle="1" w:styleId="FF855359017B4B41AA432E45DD050842">
    <w:name w:val="FF855359017B4B41AA432E45DD050842"/>
    <w:rsid w:val="004A7FF3"/>
    <w:pPr>
      <w:spacing w:after="160" w:line="259" w:lineRule="auto"/>
    </w:pPr>
  </w:style>
  <w:style w:type="paragraph" w:customStyle="1" w:styleId="AAC5311FD3BA4ED1B6AD7D7436B6CE81">
    <w:name w:val="AAC5311FD3BA4ED1B6AD7D7436B6CE81"/>
    <w:rsid w:val="001D1B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DATE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DPISD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Jones</dc:creator>
  <cp:lastModifiedBy>Victoria Faulkner</cp:lastModifiedBy>
  <cp:revision>2</cp:revision>
  <cp:lastPrinted>2015-08-27T19:20:00Z</cp:lastPrinted>
  <dcterms:created xsi:type="dcterms:W3CDTF">2017-10-19T15:04:00Z</dcterms:created>
  <dcterms:modified xsi:type="dcterms:W3CDTF">2017-10-19T15:04:00Z</dcterms:modified>
</cp:coreProperties>
</file>