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797A" w14:textId="77777777" w:rsidR="00B54817" w:rsidRPr="00292C68" w:rsidRDefault="00B54817" w:rsidP="00B54817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</w:rPr>
      </w:pPr>
      <w:r w:rsidRPr="00292C68">
        <w:rPr>
          <w:rFonts w:ascii="Century Gothic" w:hAnsi="Century Gothic"/>
          <w:b/>
          <w:noProof/>
          <w:sz w:val="28"/>
          <w:szCs w:val="28"/>
        </w:rPr>
        <w:t xml:space="preserve">Special Education Department Chair </w:t>
      </w:r>
      <w:r w:rsidR="002A0460" w:rsidRPr="00292C68">
        <w:rPr>
          <w:rFonts w:ascii="Century Gothic" w:hAnsi="Century Gothic"/>
          <w:b/>
          <w:noProof/>
          <w:sz w:val="28"/>
          <w:szCs w:val="28"/>
        </w:rPr>
        <w:t>Agenda</w:t>
      </w:r>
    </w:p>
    <w:p w14:paraId="17784B2A" w14:textId="3BAC7E82" w:rsidR="00B54817" w:rsidRPr="00292C68" w:rsidRDefault="00AB6516" w:rsidP="00B54817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</w:rPr>
      </w:pPr>
      <w:r w:rsidRPr="00292C68">
        <w:rPr>
          <w:rFonts w:ascii="Century Gothic" w:hAnsi="Century Gothic"/>
          <w:b/>
          <w:noProof/>
          <w:sz w:val="28"/>
          <w:szCs w:val="28"/>
        </w:rPr>
        <w:t xml:space="preserve">November </w:t>
      </w:r>
      <w:r w:rsidR="00B226CA" w:rsidRPr="00292C68">
        <w:rPr>
          <w:rFonts w:ascii="Century Gothic" w:hAnsi="Century Gothic"/>
          <w:b/>
          <w:noProof/>
          <w:sz w:val="28"/>
          <w:szCs w:val="28"/>
        </w:rPr>
        <w:t>2</w:t>
      </w:r>
      <w:r w:rsidR="00024FFF" w:rsidRPr="00292C68">
        <w:rPr>
          <w:rFonts w:ascii="Century Gothic" w:hAnsi="Century Gothic"/>
          <w:b/>
          <w:noProof/>
          <w:sz w:val="28"/>
          <w:szCs w:val="28"/>
        </w:rPr>
        <w:t>9</w:t>
      </w:r>
      <w:r w:rsidR="00B54817" w:rsidRPr="00292C68">
        <w:rPr>
          <w:rFonts w:ascii="Century Gothic" w:hAnsi="Century Gothic"/>
          <w:b/>
          <w:noProof/>
          <w:sz w:val="28"/>
          <w:szCs w:val="28"/>
        </w:rPr>
        <w:t>, 201</w:t>
      </w:r>
      <w:r w:rsidR="00024FFF" w:rsidRPr="00292C68">
        <w:rPr>
          <w:rFonts w:ascii="Century Gothic" w:hAnsi="Century Gothic"/>
          <w:b/>
          <w:noProof/>
          <w:sz w:val="28"/>
          <w:szCs w:val="28"/>
        </w:rPr>
        <w:t>7</w:t>
      </w:r>
      <w:r w:rsidR="00292C68" w:rsidRPr="00292C68">
        <w:rPr>
          <w:rFonts w:ascii="Century Gothic" w:hAnsi="Century Gothic"/>
          <w:b/>
          <w:noProof/>
          <w:sz w:val="28"/>
          <w:szCs w:val="28"/>
        </w:rPr>
        <w:t xml:space="preserve"> – </w:t>
      </w:r>
      <w:r w:rsidR="00292C68" w:rsidRPr="00292C68">
        <w:rPr>
          <w:rFonts w:ascii="Century Gothic" w:hAnsi="Century Gothic"/>
          <w:b/>
          <w:noProof/>
          <w:color w:val="FF0000"/>
          <w:sz w:val="28"/>
          <w:szCs w:val="28"/>
        </w:rPr>
        <w:t>NO FACE TO FACE MEETING</w:t>
      </w:r>
    </w:p>
    <w:p w14:paraId="6B0F1922" w14:textId="56A1E97C" w:rsidR="00024FFF" w:rsidRDefault="00E5119A" w:rsidP="00B54817">
      <w:pPr>
        <w:spacing w:after="12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hyperlink r:id="rId5" w:history="1">
        <w:r w:rsidR="00024FFF" w:rsidRPr="00A208A4">
          <w:rPr>
            <w:rStyle w:val="Hyperlink"/>
            <w:rFonts w:ascii="Harrington" w:hAnsi="Harrington"/>
            <w:b/>
            <w:noProof/>
            <w:sz w:val="28"/>
            <w:szCs w:val="28"/>
          </w:rPr>
          <w:t>www.deerparksped.weebly.com</w:t>
        </w:r>
      </w:hyperlink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5346"/>
      </w:tblGrid>
      <w:tr w:rsidR="000C0E70" w14:paraId="08561E77" w14:textId="77777777" w:rsidTr="007226E8">
        <w:trPr>
          <w:trHeight w:val="440"/>
        </w:trPr>
        <w:tc>
          <w:tcPr>
            <w:tcW w:w="1998" w:type="dxa"/>
            <w:vAlign w:val="center"/>
          </w:tcPr>
          <w:p w14:paraId="65676AD8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Topic</w:t>
            </w:r>
          </w:p>
        </w:tc>
        <w:tc>
          <w:tcPr>
            <w:tcW w:w="3960" w:type="dxa"/>
            <w:vAlign w:val="center"/>
          </w:tcPr>
          <w:p w14:paraId="05C184CB" w14:textId="77777777" w:rsidR="000C0E70" w:rsidRPr="007226E8" w:rsidRDefault="00826E0D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Issues</w:t>
            </w:r>
          </w:p>
        </w:tc>
        <w:tc>
          <w:tcPr>
            <w:tcW w:w="5346" w:type="dxa"/>
            <w:vAlign w:val="center"/>
          </w:tcPr>
          <w:p w14:paraId="1FC3F4A7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Notes</w:t>
            </w:r>
          </w:p>
        </w:tc>
      </w:tr>
      <w:tr w:rsidR="007226E8" w14:paraId="180DDE01" w14:textId="77777777" w:rsidTr="007226E8">
        <w:trPr>
          <w:trHeight w:val="701"/>
        </w:trPr>
        <w:tc>
          <w:tcPr>
            <w:tcW w:w="11304" w:type="dxa"/>
            <w:gridSpan w:val="3"/>
            <w:vAlign w:val="center"/>
          </w:tcPr>
          <w:p w14:paraId="1DFEFC42" w14:textId="1C871636" w:rsidR="007226E8" w:rsidRPr="007226E8" w:rsidRDefault="007226E8" w:rsidP="007226E8">
            <w:pPr>
              <w:jc w:val="center"/>
              <w:rPr>
                <w:rFonts w:ascii="Candara" w:hAnsi="Candara"/>
                <w:b/>
              </w:rPr>
            </w:pPr>
            <w:r w:rsidRPr="007226E8">
              <w:rPr>
                <w:rFonts w:ascii="Candara" w:hAnsi="Candara"/>
                <w:b/>
                <w:sz w:val="44"/>
                <w:szCs w:val="24"/>
              </w:rPr>
              <w:t>Welcome!</w:t>
            </w:r>
          </w:p>
        </w:tc>
      </w:tr>
      <w:tr w:rsidR="007226E8" w14:paraId="11212FCF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709810AE" w14:textId="77777777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 Education 101</w:t>
            </w:r>
          </w:p>
        </w:tc>
        <w:tc>
          <w:tcPr>
            <w:tcW w:w="3960" w:type="dxa"/>
          </w:tcPr>
          <w:p w14:paraId="13C6C3F8" w14:textId="77777777" w:rsidR="007226E8" w:rsidRDefault="007226E8" w:rsidP="007226E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PLAAFP</w:t>
            </w:r>
          </w:p>
          <w:p w14:paraId="03682206" w14:textId="77777777" w:rsidR="007226E8" w:rsidRDefault="007226E8" w:rsidP="007226E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IEP goals &amp; objectives</w:t>
            </w:r>
          </w:p>
          <w:p w14:paraId="684E23DD" w14:textId="0E22CEF7" w:rsidR="007226E8" w:rsidRDefault="007226E8" w:rsidP="007226E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Acc</w:t>
            </w:r>
            <w:proofErr w:type="spellEnd"/>
            <w:r>
              <w:rPr>
                <w:rFonts w:ascii="Candara" w:hAnsi="Candara"/>
              </w:rPr>
              <w:t>/Mod and IEP Amendments</w:t>
            </w:r>
          </w:p>
          <w:p w14:paraId="188A9CA1" w14:textId="5A38B5DE" w:rsidR="007226E8" w:rsidRPr="000A2B10" w:rsidRDefault="007226E8" w:rsidP="007226E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Services/Transportation</w:t>
            </w:r>
          </w:p>
        </w:tc>
        <w:tc>
          <w:tcPr>
            <w:tcW w:w="5346" w:type="dxa"/>
          </w:tcPr>
          <w:p w14:paraId="5B58F4AF" w14:textId="28A0C2EF" w:rsidR="007226E8" w:rsidRDefault="007226E8" w:rsidP="007226E8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documents are </w:t>
            </w:r>
            <w:r w:rsidR="00024FFF">
              <w:rPr>
                <w:rFonts w:ascii="Candara" w:hAnsi="Candara"/>
              </w:rPr>
              <w:t xml:space="preserve">either </w:t>
            </w:r>
            <w:r>
              <w:rPr>
                <w:rFonts w:ascii="Candara" w:hAnsi="Candara"/>
              </w:rPr>
              <w:t xml:space="preserve">on the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  <w:r w:rsidR="00024FFF">
              <w:rPr>
                <w:rFonts w:ascii="Candara" w:hAnsi="Candara"/>
              </w:rPr>
              <w:t xml:space="preserve"> or in Canvas</w:t>
            </w:r>
          </w:p>
          <w:p w14:paraId="292E4DA9" w14:textId="77809540" w:rsidR="007226E8" w:rsidRPr="007E3BAE" w:rsidRDefault="007226E8" w:rsidP="00024FFF">
            <w:pPr>
              <w:pStyle w:val="ListParagraph"/>
              <w:rPr>
                <w:rFonts w:ascii="Candara" w:hAnsi="Candara"/>
              </w:rPr>
            </w:pPr>
          </w:p>
        </w:tc>
      </w:tr>
      <w:tr w:rsidR="007226E8" w14:paraId="4B05066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D86011E" w14:textId="395432D6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3960" w:type="dxa"/>
          </w:tcPr>
          <w:p w14:paraId="17BEF9AC" w14:textId="77777777" w:rsidR="007226E8" w:rsidRDefault="007226E8" w:rsidP="007226E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Address </w:t>
            </w:r>
            <w:r w:rsidRPr="00D43BE9">
              <w:rPr>
                <w:rFonts w:ascii="Candara" w:hAnsi="Candara"/>
                <w:b/>
              </w:rPr>
              <w:t>current and following</w:t>
            </w:r>
            <w:r>
              <w:rPr>
                <w:rFonts w:ascii="Candara" w:hAnsi="Candara"/>
              </w:rPr>
              <w:t xml:space="preserve"> year in </w:t>
            </w:r>
            <w:proofErr w:type="spellStart"/>
            <w:r>
              <w:rPr>
                <w:rFonts w:ascii="Candara" w:hAnsi="Candara"/>
              </w:rPr>
              <w:t>eSped</w:t>
            </w:r>
            <w:proofErr w:type="spellEnd"/>
          </w:p>
          <w:p w14:paraId="1885CF56" w14:textId="40C64BE5" w:rsidR="00D43BE9" w:rsidRPr="00B102EB" w:rsidRDefault="00D43BE9" w:rsidP="007226E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CLEAN OUT OLD ACCOMMODATIONS</w:t>
            </w:r>
          </w:p>
        </w:tc>
        <w:tc>
          <w:tcPr>
            <w:tcW w:w="5346" w:type="dxa"/>
          </w:tcPr>
          <w:p w14:paraId="7986C6B5" w14:textId="77777777" w:rsidR="007226E8" w:rsidRPr="000C0E70" w:rsidRDefault="007226E8" w:rsidP="007226E8">
            <w:pPr>
              <w:rPr>
                <w:rFonts w:ascii="Candara" w:hAnsi="Candara"/>
              </w:rPr>
            </w:pPr>
          </w:p>
        </w:tc>
      </w:tr>
      <w:tr w:rsidR="007226E8" w14:paraId="5794B70E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7012C874" w14:textId="77777777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3960" w:type="dxa"/>
          </w:tcPr>
          <w:p w14:paraId="09BC1C7C" w14:textId="47389757" w:rsidR="007226E8" w:rsidRPr="00A32934" w:rsidRDefault="007226E8" w:rsidP="007226E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A32934">
              <w:rPr>
                <w:rFonts w:ascii="Candara" w:hAnsi="Candara"/>
              </w:rPr>
              <w:t>Preview:</w:t>
            </w:r>
            <w:r w:rsidR="0070670D" w:rsidRPr="00B8799D">
              <w:rPr>
                <w:rFonts w:ascii="Candara" w:hAnsi="Candara"/>
              </w:rPr>
              <w:t xml:space="preserve"> March 19-March 30</w:t>
            </w:r>
          </w:p>
          <w:p w14:paraId="227713A2" w14:textId="40529599" w:rsidR="007226E8" w:rsidRPr="00A32934" w:rsidRDefault="007226E8" w:rsidP="007226E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A32934">
              <w:rPr>
                <w:rFonts w:ascii="Candara" w:hAnsi="Candara"/>
              </w:rPr>
              <w:t xml:space="preserve">Assessment: </w:t>
            </w:r>
            <w:r w:rsidR="0070670D" w:rsidRPr="00B8799D">
              <w:rPr>
                <w:rFonts w:ascii="Candara" w:hAnsi="Candara"/>
              </w:rPr>
              <w:t>April 2-April 20</w:t>
            </w:r>
          </w:p>
          <w:p w14:paraId="75121147" w14:textId="19967367" w:rsidR="007226E8" w:rsidRDefault="0070670D" w:rsidP="007226E8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There are updated documents on the TEA website.</w:t>
            </w:r>
          </w:p>
          <w:p w14:paraId="3BD5E34D" w14:textId="4E584B98" w:rsidR="00A1610F" w:rsidRPr="00A32934" w:rsidRDefault="00A1610F" w:rsidP="007226E8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Participation Requirements</w:t>
            </w:r>
          </w:p>
          <w:p w14:paraId="0FD76E91" w14:textId="77777777" w:rsidR="007226E8" w:rsidRPr="000C0E70" w:rsidRDefault="007226E8" w:rsidP="007226E8">
            <w:pPr>
              <w:rPr>
                <w:rFonts w:ascii="Candara" w:hAnsi="Candara"/>
              </w:rPr>
            </w:pPr>
          </w:p>
        </w:tc>
        <w:tc>
          <w:tcPr>
            <w:tcW w:w="5346" w:type="dxa"/>
          </w:tcPr>
          <w:p w14:paraId="30049934" w14:textId="77777777" w:rsidR="007226E8" w:rsidRDefault="007226E8" w:rsidP="007226E8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will schedule a meeting with SLC teachers</w:t>
            </w:r>
          </w:p>
          <w:p w14:paraId="7CEBCF86" w14:textId="77777777" w:rsidR="00D43BE9" w:rsidRDefault="00D43BE9" w:rsidP="007226E8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new participation requirements document </w:t>
            </w:r>
            <w:proofErr w:type="gramStart"/>
            <w:r>
              <w:rPr>
                <w:rFonts w:ascii="Candara" w:hAnsi="Candara"/>
              </w:rPr>
              <w:t>is scheduled</w:t>
            </w:r>
            <w:proofErr w:type="gramEnd"/>
            <w:r>
              <w:rPr>
                <w:rFonts w:ascii="Candara" w:hAnsi="Candara"/>
              </w:rPr>
              <w:t xml:space="preserve"> to release in December. This will be sent out as soon as </w:t>
            </w:r>
            <w:proofErr w:type="gramStart"/>
            <w:r>
              <w:rPr>
                <w:rFonts w:ascii="Candara" w:hAnsi="Candara"/>
              </w:rPr>
              <w:t>it’s</w:t>
            </w:r>
            <w:proofErr w:type="gramEnd"/>
            <w:r>
              <w:rPr>
                <w:rFonts w:ascii="Candara" w:hAnsi="Candara"/>
              </w:rPr>
              <w:t xml:space="preserve"> posted to TEA. </w:t>
            </w:r>
          </w:p>
          <w:p w14:paraId="045CA9D7" w14:textId="01CF482B" w:rsidR="00D70D33" w:rsidRPr="006E64AC" w:rsidRDefault="00D70D33" w:rsidP="007226E8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Our district is over 1% and is having to submit a Waiver. Make sure you look closely at the participation requirements when determining who takes STAAR Alt. </w:t>
            </w:r>
          </w:p>
        </w:tc>
      </w:tr>
      <w:tr w:rsidR="007226E8" w14:paraId="67FDB221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937FEDA" w14:textId="617C0698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Benchmarks &amp; CBAs</w:t>
            </w:r>
          </w:p>
        </w:tc>
        <w:tc>
          <w:tcPr>
            <w:tcW w:w="3960" w:type="dxa"/>
          </w:tcPr>
          <w:p w14:paraId="4FEDADDB" w14:textId="24BFA7C5" w:rsidR="007226E8" w:rsidRPr="0070670D" w:rsidRDefault="0070670D" w:rsidP="0070670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Elementary - </w:t>
            </w:r>
            <w:r w:rsidR="007226E8" w:rsidRPr="0070670D">
              <w:rPr>
                <w:rFonts w:ascii="Candara" w:hAnsi="Candara"/>
              </w:rPr>
              <w:t>Office 365 Site/Elem – S Drive</w:t>
            </w:r>
          </w:p>
          <w:p w14:paraId="4438B23C" w14:textId="066E6009" w:rsidR="007226E8" w:rsidRPr="0070670D" w:rsidRDefault="0070670D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Secondary- prefer</w:t>
            </w:r>
            <w:r w:rsidR="00DA2314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ClassKick</w:t>
            </w:r>
            <w:proofErr w:type="spellEnd"/>
            <w:r>
              <w:rPr>
                <w:rFonts w:ascii="Candara" w:hAnsi="Candara"/>
              </w:rPr>
              <w:t xml:space="preserve">, so </w:t>
            </w:r>
            <w:r w:rsidR="00DA2314">
              <w:rPr>
                <w:rFonts w:ascii="Candara" w:hAnsi="Candara"/>
              </w:rPr>
              <w:t xml:space="preserve">Misti </w:t>
            </w:r>
            <w:r>
              <w:rPr>
                <w:rFonts w:ascii="Candara" w:hAnsi="Candara"/>
              </w:rPr>
              <w:t xml:space="preserve">will move to put all </w:t>
            </w:r>
            <w:r w:rsidR="00DA2314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n </w:t>
            </w:r>
            <w:proofErr w:type="spellStart"/>
            <w:r>
              <w:rPr>
                <w:rFonts w:ascii="Candara" w:hAnsi="Candara"/>
              </w:rPr>
              <w:t>Classkick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r w:rsidR="00DA2314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tudents</w:t>
            </w:r>
            <w:r w:rsidR="00DA2314">
              <w:rPr>
                <w:rFonts w:ascii="Candara" w:hAnsi="Candara"/>
              </w:rPr>
              <w:t xml:space="preserve"> can access from the App or </w:t>
            </w:r>
            <w:r>
              <w:rPr>
                <w:rFonts w:ascii="Candara" w:hAnsi="Candara"/>
              </w:rPr>
              <w:t xml:space="preserve">website- works </w:t>
            </w:r>
            <w:r w:rsidR="00DA2314">
              <w:rPr>
                <w:rFonts w:ascii="Candara" w:hAnsi="Candara"/>
              </w:rPr>
              <w:t>on</w:t>
            </w:r>
            <w:r>
              <w:rPr>
                <w:rFonts w:ascii="Candara" w:hAnsi="Candara"/>
              </w:rPr>
              <w:t xml:space="preserve"> iPad </w:t>
            </w:r>
            <w:r w:rsidR="00DA2314">
              <w:rPr>
                <w:rFonts w:ascii="Candara" w:hAnsi="Candara"/>
              </w:rPr>
              <w:t>and</w:t>
            </w:r>
            <w:r>
              <w:rPr>
                <w:rFonts w:ascii="Candara" w:hAnsi="Candara"/>
              </w:rPr>
              <w:t xml:space="preserve"> computer</w:t>
            </w:r>
          </w:p>
        </w:tc>
        <w:tc>
          <w:tcPr>
            <w:tcW w:w="5346" w:type="dxa"/>
          </w:tcPr>
          <w:p w14:paraId="4E1A74BF" w14:textId="77777777" w:rsidR="007226E8" w:rsidRPr="000C0E70" w:rsidRDefault="007226E8" w:rsidP="007226E8">
            <w:pPr>
              <w:rPr>
                <w:rFonts w:ascii="Candara" w:hAnsi="Candara"/>
              </w:rPr>
            </w:pPr>
          </w:p>
        </w:tc>
      </w:tr>
      <w:tr w:rsidR="0070670D" w14:paraId="660969CE" w14:textId="77777777" w:rsidTr="007226E8">
        <w:trPr>
          <w:trHeight w:val="845"/>
        </w:trPr>
        <w:tc>
          <w:tcPr>
            <w:tcW w:w="1998" w:type="dxa"/>
            <w:vAlign w:val="center"/>
          </w:tcPr>
          <w:p w14:paraId="5DE37671" w14:textId="5A935755" w:rsidR="0070670D" w:rsidRDefault="0070670D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Snap &amp; Read</w:t>
            </w:r>
          </w:p>
        </w:tc>
        <w:tc>
          <w:tcPr>
            <w:tcW w:w="3960" w:type="dxa"/>
          </w:tcPr>
          <w:p w14:paraId="03824503" w14:textId="3F92A55B" w:rsidR="0070670D" w:rsidRPr="00DA2314" w:rsidRDefault="0070670D" w:rsidP="00DA231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Issues</w:t>
            </w:r>
            <w:r w:rsidR="00DA2314">
              <w:rPr>
                <w:rFonts w:ascii="Candara" w:hAnsi="Candara"/>
              </w:rPr>
              <w:t xml:space="preserve"> or Findings</w:t>
            </w:r>
          </w:p>
          <w:p w14:paraId="7A43BF9D" w14:textId="00EAE5B6" w:rsidR="0070670D" w:rsidRDefault="0070670D" w:rsidP="00DA231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Will this be a good tool for students to </w:t>
            </w:r>
            <w:r w:rsidR="00DA2314">
              <w:rPr>
                <w:rFonts w:ascii="Candara" w:hAnsi="Candara"/>
              </w:rPr>
              <w:t>use on</w:t>
            </w:r>
            <w:r>
              <w:rPr>
                <w:rFonts w:ascii="Candara" w:hAnsi="Candara"/>
              </w:rPr>
              <w:t xml:space="preserve"> CBAs and Benchmarks </w:t>
            </w:r>
            <w:r w:rsidR="00DA2314">
              <w:rPr>
                <w:rFonts w:ascii="Candara" w:hAnsi="Candara"/>
              </w:rPr>
              <w:t xml:space="preserve">to </w:t>
            </w:r>
            <w:r>
              <w:rPr>
                <w:rFonts w:ascii="Candara" w:hAnsi="Candara"/>
              </w:rPr>
              <w:t xml:space="preserve">read orally? </w:t>
            </w:r>
          </w:p>
        </w:tc>
        <w:tc>
          <w:tcPr>
            <w:tcW w:w="5346" w:type="dxa"/>
          </w:tcPr>
          <w:p w14:paraId="141ADFD3" w14:textId="65475E8D" w:rsidR="0070670D" w:rsidRPr="00D70D33" w:rsidRDefault="00D70D33" w:rsidP="00D70D3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Please email us your feedback regarding </w:t>
            </w:r>
            <w:proofErr w:type="spellStart"/>
            <w:r>
              <w:rPr>
                <w:rFonts w:ascii="Candara" w:hAnsi="Candara"/>
              </w:rPr>
              <w:t>Snap&amp;Read</w:t>
            </w:r>
            <w:proofErr w:type="spellEnd"/>
          </w:p>
        </w:tc>
      </w:tr>
      <w:tr w:rsidR="007226E8" w14:paraId="0AC597FD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24B5BA08" w14:textId="7C307594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TAIS (TX Accountability Intervention System)</w:t>
            </w:r>
          </w:p>
        </w:tc>
        <w:tc>
          <w:tcPr>
            <w:tcW w:w="3960" w:type="dxa"/>
          </w:tcPr>
          <w:p w14:paraId="4BC9544E" w14:textId="2CC17B37" w:rsidR="00DA2314" w:rsidRP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System Safeguards</w:t>
            </w:r>
          </w:p>
          <w:p w14:paraId="299E5AEC" w14:textId="77777777" w:rsidR="00292C68" w:rsidRDefault="00292C68" w:rsidP="00DA2314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SEE TEA Handout</w:t>
            </w:r>
          </w:p>
          <w:p w14:paraId="6AAE88B7" w14:textId="04BE766B" w:rsidR="007226E8" w:rsidRDefault="00292C68" w:rsidP="00DA2314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 Document Handout</w:t>
            </w:r>
            <w:r w:rsidR="007226E8">
              <w:rPr>
                <w:rFonts w:ascii="Candara" w:hAnsi="Candara"/>
              </w:rPr>
              <w:t xml:space="preserve"> </w:t>
            </w:r>
          </w:p>
        </w:tc>
        <w:tc>
          <w:tcPr>
            <w:tcW w:w="5346" w:type="dxa"/>
          </w:tcPr>
          <w:p w14:paraId="3FEBAFDE" w14:textId="77777777" w:rsidR="007226E8" w:rsidRDefault="00D70D33" w:rsidP="00D70D3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Special Ed is still in TAIS trouble</w:t>
            </w:r>
          </w:p>
          <w:p w14:paraId="04BBE2D7" w14:textId="09BE381F" w:rsidR="00D70D33" w:rsidRDefault="00B423F0" w:rsidP="00D70D3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Data </w:t>
            </w:r>
            <w:r w:rsidR="00D70D33" w:rsidRPr="00B423F0">
              <w:rPr>
                <w:rFonts w:ascii="Candara" w:hAnsi="Candara"/>
                <w:b/>
              </w:rPr>
              <w:t>FINDING</w:t>
            </w:r>
            <w:r w:rsidR="00D70D33">
              <w:rPr>
                <w:rFonts w:ascii="Candara" w:hAnsi="Candara"/>
              </w:rPr>
              <w:t>: Students who are mainstreamed perform higher</w:t>
            </w:r>
            <w:r>
              <w:rPr>
                <w:rFonts w:ascii="Candara" w:hAnsi="Candara"/>
              </w:rPr>
              <w:t xml:space="preserve"> on STAAR than those pulled for Resource</w:t>
            </w:r>
          </w:p>
          <w:p w14:paraId="574208A2" w14:textId="77777777" w:rsidR="00D70D33" w:rsidRDefault="00D70D33" w:rsidP="00D70D3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 w:rsidRPr="00D70D33">
              <w:rPr>
                <w:rFonts w:ascii="Candara" w:hAnsi="Candara"/>
                <w:b/>
              </w:rPr>
              <w:t>CONSIDER: Mainstreaming more students in the areas of reading &amp; math</w:t>
            </w:r>
            <w:r w:rsidR="00B423F0">
              <w:rPr>
                <w:rFonts w:ascii="Candara" w:hAnsi="Candara"/>
                <w:b/>
              </w:rPr>
              <w:t xml:space="preserve"> only the lowest of the low should be pulled for resource at ALL Levels</w:t>
            </w:r>
            <w:r w:rsidR="000B0318">
              <w:rPr>
                <w:rFonts w:ascii="Candara" w:hAnsi="Candara"/>
                <w:b/>
              </w:rPr>
              <w:t xml:space="preserve"> (SEE the System Safeguard Attachments)</w:t>
            </w:r>
          </w:p>
          <w:p w14:paraId="44BFBD15" w14:textId="4454A76D" w:rsidR="006C1398" w:rsidRPr="00D70D33" w:rsidRDefault="006C1398" w:rsidP="00D70D3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 w:rsidRPr="006C1398">
              <w:rPr>
                <w:rFonts w:ascii="Candara" w:hAnsi="Candara"/>
                <w:b/>
              </w:rPr>
              <w:t>SECONDARY</w:t>
            </w:r>
            <w:r>
              <w:rPr>
                <w:rFonts w:ascii="Candara" w:hAnsi="Candara"/>
              </w:rPr>
              <w:t>: campuses where every student is in Gen Ed and the SE teacher either pulls out or pushes in to provide support have higher passing rates in reading &amp; math</w:t>
            </w:r>
          </w:p>
        </w:tc>
      </w:tr>
      <w:tr w:rsidR="007226E8" w14:paraId="06501368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5792CEC" w14:textId="77777777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Training Dates</w:t>
            </w:r>
          </w:p>
        </w:tc>
        <w:tc>
          <w:tcPr>
            <w:tcW w:w="3960" w:type="dxa"/>
          </w:tcPr>
          <w:p w14:paraId="43BE5747" w14:textId="510F7A96" w:rsidR="007226E8" w:rsidRDefault="007226E8" w:rsidP="007226E8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GCASE </w:t>
            </w:r>
            <w:r w:rsidR="00DA2314" w:rsidRPr="006B011A">
              <w:rPr>
                <w:rFonts w:ascii="Candara" w:hAnsi="Candara"/>
              </w:rPr>
              <w:t>December 8, 2017</w:t>
            </w:r>
          </w:p>
          <w:p w14:paraId="09E48848" w14:textId="6F81D1FB" w:rsidR="007226E8" w:rsidRPr="00303B46" w:rsidRDefault="007226E8" w:rsidP="00303B46">
            <w:pPr>
              <w:rPr>
                <w:rFonts w:ascii="Candara" w:hAnsi="Candara"/>
              </w:rPr>
            </w:pPr>
          </w:p>
        </w:tc>
        <w:tc>
          <w:tcPr>
            <w:tcW w:w="5346" w:type="dxa"/>
          </w:tcPr>
          <w:p w14:paraId="18D49660" w14:textId="4FA02D84" w:rsidR="00303B46" w:rsidRDefault="00303B46" w:rsidP="007226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Campus pays for registration</w:t>
            </w:r>
            <w:r w:rsidR="00B423F0">
              <w:rPr>
                <w:rFonts w:ascii="Candara" w:hAnsi="Candara"/>
              </w:rPr>
              <w:t xml:space="preserve"> if you plan to attend</w:t>
            </w:r>
          </w:p>
          <w:p w14:paraId="7708B1B5" w14:textId="08D85D59" w:rsidR="007226E8" w:rsidRPr="000C0E70" w:rsidRDefault="007226E8" w:rsidP="007226E8">
            <w:pPr>
              <w:rPr>
                <w:rFonts w:ascii="Candara" w:hAnsi="Candara"/>
              </w:rPr>
            </w:pPr>
          </w:p>
        </w:tc>
      </w:tr>
      <w:tr w:rsidR="007226E8" w14:paraId="10583EC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8406EF1" w14:textId="77777777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CPI</w:t>
            </w:r>
          </w:p>
        </w:tc>
        <w:tc>
          <w:tcPr>
            <w:tcW w:w="3960" w:type="dxa"/>
          </w:tcPr>
          <w:p w14:paraId="599521AF" w14:textId="77777777" w:rsidR="00DA2314" w:rsidRDefault="00DA2314" w:rsidP="00DA2314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493A2C10" w14:textId="77777777" w:rsid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November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January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24th</w:t>
            </w:r>
          </w:p>
          <w:p w14:paraId="57B93475" w14:textId="77777777" w:rsidR="00DA2314" w:rsidRPr="00B102EB" w:rsidRDefault="00DA2314" w:rsidP="00DA2314">
            <w:pPr>
              <w:rPr>
                <w:rFonts w:ascii="Candara" w:hAnsi="Candara"/>
                <w:sz w:val="16"/>
                <w:szCs w:val="16"/>
              </w:rPr>
            </w:pPr>
          </w:p>
          <w:p w14:paraId="771E53C1" w14:textId="77777777" w:rsid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617FF87D" w14:textId="77777777" w:rsid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9</w:t>
            </w:r>
            <w:r w:rsidRPr="00164F21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  12:00—3:00</w:t>
            </w:r>
          </w:p>
          <w:p w14:paraId="239770DC" w14:textId="7F7D46C3" w:rsidR="007226E8" w:rsidRPr="006E64AC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1</w:t>
            </w:r>
            <w:r w:rsidRPr="00E67B83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             8:00-11:00</w:t>
            </w:r>
          </w:p>
        </w:tc>
        <w:tc>
          <w:tcPr>
            <w:tcW w:w="5346" w:type="dxa"/>
          </w:tcPr>
          <w:p w14:paraId="5FAAE66F" w14:textId="77777777" w:rsidR="007226E8" w:rsidRPr="000C0E70" w:rsidRDefault="007226E8" w:rsidP="007226E8">
            <w:pPr>
              <w:rPr>
                <w:rFonts w:ascii="Candara" w:hAnsi="Candara"/>
              </w:rPr>
            </w:pPr>
          </w:p>
        </w:tc>
      </w:tr>
      <w:tr w:rsidR="00DA2314" w14:paraId="33B09D25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0BECD83B" w14:textId="2369454A" w:rsidR="00DA2314" w:rsidRDefault="00DA2314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Consultant Dates</w:t>
            </w:r>
          </w:p>
        </w:tc>
        <w:tc>
          <w:tcPr>
            <w:tcW w:w="3960" w:type="dxa"/>
          </w:tcPr>
          <w:p w14:paraId="16CA409D" w14:textId="77777777" w:rsid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Susan: December 6</w:t>
            </w:r>
          </w:p>
          <w:p w14:paraId="166D4B51" w14:textId="629CE0FC" w:rsid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Hope: January 22 (BJH and </w:t>
            </w:r>
            <w:r w:rsidR="00303B46">
              <w:rPr>
                <w:rFonts w:ascii="Candara" w:hAnsi="Candara"/>
              </w:rPr>
              <w:t>NC</w:t>
            </w:r>
            <w:r>
              <w:rPr>
                <w:rFonts w:ascii="Candara" w:hAnsi="Candara"/>
              </w:rPr>
              <w:t>)</w:t>
            </w:r>
          </w:p>
          <w:p w14:paraId="183002B0" w14:textId="19602C76" w:rsidR="00DA2314" w:rsidRPr="00DA2314" w:rsidRDefault="00DA2314" w:rsidP="00DA2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February</w:t>
            </w:r>
            <w:r w:rsidR="00A1610F">
              <w:rPr>
                <w:rFonts w:ascii="Candara" w:hAnsi="Candara"/>
              </w:rPr>
              <w:t xml:space="preserve"> 12</w:t>
            </w:r>
          </w:p>
        </w:tc>
        <w:tc>
          <w:tcPr>
            <w:tcW w:w="5346" w:type="dxa"/>
          </w:tcPr>
          <w:p w14:paraId="04E3D6B5" w14:textId="0A63FD90" w:rsidR="00DA2314" w:rsidRPr="000C0E70" w:rsidRDefault="00303B46" w:rsidP="007226E8">
            <w:pPr>
              <w:rPr>
                <w:rFonts w:ascii="Candara" w:hAnsi="Candara"/>
              </w:rPr>
            </w:pPr>
            <w:r w:rsidRPr="00B423F0">
              <w:rPr>
                <w:rFonts w:ascii="Candara" w:hAnsi="Candara"/>
                <w:b/>
              </w:rPr>
              <w:t>PASS Change:</w:t>
            </w:r>
            <w:r>
              <w:rPr>
                <w:rFonts w:ascii="Candara" w:hAnsi="Candara"/>
              </w:rPr>
              <w:t xml:space="preserve"> Hope was originally scheduled to attend BJH and DWJH, but instead of DWJH she will attend North Campus in the afternoon</w:t>
            </w:r>
          </w:p>
        </w:tc>
      </w:tr>
      <w:tr w:rsidR="00E5119A" w14:paraId="665C029A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3B5FEEAC" w14:textId="168C80B9" w:rsidR="00E5119A" w:rsidRDefault="00E5119A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Documentation</w:t>
            </w:r>
          </w:p>
        </w:tc>
        <w:tc>
          <w:tcPr>
            <w:tcW w:w="3960" w:type="dxa"/>
          </w:tcPr>
          <w:p w14:paraId="6A54169F" w14:textId="19800CED" w:rsidR="00E5119A" w:rsidRPr="00E5119A" w:rsidRDefault="00E5119A" w:rsidP="00E5119A">
            <w:pPr>
              <w:jc w:val="center"/>
              <w:rPr>
                <w:rFonts w:ascii="Candara" w:hAnsi="Candara"/>
                <w:i/>
              </w:rPr>
            </w:pPr>
            <w:r w:rsidRPr="00E5119A">
              <w:rPr>
                <w:rFonts w:ascii="Candara" w:hAnsi="Candara"/>
                <w:i/>
              </w:rPr>
              <w:t>We are coming up on Spring Semester, which means Staffing will be here before you know it. If a para is not good enough for your campus, they are not good enough for any campus.</w:t>
            </w:r>
          </w:p>
        </w:tc>
        <w:tc>
          <w:tcPr>
            <w:tcW w:w="5346" w:type="dxa"/>
          </w:tcPr>
          <w:p w14:paraId="36F4BF4F" w14:textId="547B4E84" w:rsidR="00E5119A" w:rsidRPr="000C0E70" w:rsidRDefault="00E5119A" w:rsidP="007226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-para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documentation handout</w:t>
            </w:r>
          </w:p>
        </w:tc>
      </w:tr>
      <w:tr w:rsidR="007226E8" w14:paraId="3753D243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E1C5436" w14:textId="75140F51" w:rsidR="007226E8" w:rsidRDefault="007226E8" w:rsidP="007226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&amp; Teacher Schedules</w:t>
            </w:r>
          </w:p>
        </w:tc>
        <w:tc>
          <w:tcPr>
            <w:tcW w:w="3960" w:type="dxa"/>
          </w:tcPr>
          <w:p w14:paraId="5A57843D" w14:textId="3B5AC8E8" w:rsidR="007226E8" w:rsidRPr="00B5152E" w:rsidRDefault="007226E8" w:rsidP="007226E8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Updated student lists and staff schedules (send at end of each 9 </w:t>
            </w:r>
            <w:proofErr w:type="spellStart"/>
            <w:r>
              <w:rPr>
                <w:rFonts w:ascii="Candara" w:hAnsi="Candara"/>
              </w:rPr>
              <w:t>wks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346" w:type="dxa"/>
          </w:tcPr>
          <w:p w14:paraId="008C590C" w14:textId="77777777" w:rsidR="007226E8" w:rsidRPr="000C0E70" w:rsidRDefault="007226E8" w:rsidP="007226E8">
            <w:pPr>
              <w:rPr>
                <w:rFonts w:ascii="Candara" w:hAnsi="Candara"/>
              </w:rPr>
            </w:pPr>
          </w:p>
        </w:tc>
      </w:tr>
    </w:tbl>
    <w:p w14:paraId="441C7E86" w14:textId="77777777" w:rsidR="00292C68" w:rsidRDefault="00292C68" w:rsidP="00292C68">
      <w:pPr>
        <w:jc w:val="center"/>
        <w:rPr>
          <w:rFonts w:ascii="Candara" w:hAnsi="Candara"/>
          <w:sz w:val="24"/>
          <w:szCs w:val="24"/>
        </w:rPr>
      </w:pPr>
    </w:p>
    <w:p w14:paraId="60E6CBEF" w14:textId="77777777" w:rsidR="00292C68" w:rsidRDefault="00292C68" w:rsidP="00292C68">
      <w:pPr>
        <w:jc w:val="center"/>
        <w:rPr>
          <w:rFonts w:ascii="Candara" w:hAnsi="Candara"/>
          <w:sz w:val="24"/>
          <w:szCs w:val="24"/>
        </w:rPr>
      </w:pPr>
    </w:p>
    <w:p w14:paraId="11FDDCCA" w14:textId="142EC275" w:rsidR="00425F8E" w:rsidRPr="00B54817" w:rsidRDefault="00292C68" w:rsidP="00292C68">
      <w:pPr>
        <w:jc w:val="center"/>
        <w:rPr>
          <w:rFonts w:ascii="Candara" w:hAnsi="Candara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53BADFC2" wp14:editId="043DADF5">
            <wp:extent cx="3584440" cy="4029075"/>
            <wp:effectExtent l="0" t="0" r="0" b="0"/>
            <wp:docPr id="2" name="irc_mi" descr="Image result for Christmas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Brea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28" cy="40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F8E" w:rsidRPr="00B54817" w:rsidSect="00024FF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90F"/>
    <w:multiLevelType w:val="hybridMultilevel"/>
    <w:tmpl w:val="14266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11F6"/>
    <w:multiLevelType w:val="hybridMultilevel"/>
    <w:tmpl w:val="2C40E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963A6"/>
    <w:multiLevelType w:val="hybridMultilevel"/>
    <w:tmpl w:val="488C9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D13"/>
    <w:multiLevelType w:val="hybridMultilevel"/>
    <w:tmpl w:val="10D65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525D"/>
    <w:multiLevelType w:val="hybridMultilevel"/>
    <w:tmpl w:val="1B7E3916"/>
    <w:lvl w:ilvl="0" w:tplc="8C72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4A84"/>
    <w:multiLevelType w:val="hybridMultilevel"/>
    <w:tmpl w:val="3716A482"/>
    <w:lvl w:ilvl="0" w:tplc="84009C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24FFF"/>
    <w:rsid w:val="00077D1F"/>
    <w:rsid w:val="000A2B10"/>
    <w:rsid w:val="000B0318"/>
    <w:rsid w:val="000C0E70"/>
    <w:rsid w:val="00154594"/>
    <w:rsid w:val="00164F21"/>
    <w:rsid w:val="00172B4B"/>
    <w:rsid w:val="001F2800"/>
    <w:rsid w:val="00292C68"/>
    <w:rsid w:val="002A0460"/>
    <w:rsid w:val="002D67F7"/>
    <w:rsid w:val="002F4EAF"/>
    <w:rsid w:val="00303B46"/>
    <w:rsid w:val="003F1496"/>
    <w:rsid w:val="00425F8E"/>
    <w:rsid w:val="004A7AF6"/>
    <w:rsid w:val="006C1398"/>
    <w:rsid w:val="006D048F"/>
    <w:rsid w:val="006E64AC"/>
    <w:rsid w:val="0070670D"/>
    <w:rsid w:val="007226E8"/>
    <w:rsid w:val="007E3BAE"/>
    <w:rsid w:val="00826E0D"/>
    <w:rsid w:val="008D2AEA"/>
    <w:rsid w:val="008F5E09"/>
    <w:rsid w:val="00A1610F"/>
    <w:rsid w:val="00A32934"/>
    <w:rsid w:val="00AB6516"/>
    <w:rsid w:val="00AF5399"/>
    <w:rsid w:val="00B102EB"/>
    <w:rsid w:val="00B12021"/>
    <w:rsid w:val="00B226CA"/>
    <w:rsid w:val="00B36388"/>
    <w:rsid w:val="00B423F0"/>
    <w:rsid w:val="00B5152E"/>
    <w:rsid w:val="00B54817"/>
    <w:rsid w:val="00BD6B96"/>
    <w:rsid w:val="00BE00EB"/>
    <w:rsid w:val="00D43BE9"/>
    <w:rsid w:val="00D70D33"/>
    <w:rsid w:val="00DA2314"/>
    <w:rsid w:val="00E5119A"/>
    <w:rsid w:val="00F53DFE"/>
    <w:rsid w:val="18A19FCD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B14F4716-00BE-4926-B53A-1099DA1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E8e2fsd_XAhVKKCYKHSVWDz4QjRwIBw&amp;url=http://dworianynlovenest.blogspot.com/2013/12/25-days-of-christmas-day-19-christmas.html&amp;psig=AOvVaw1iEGU8lZZKN3KOIkt_hHTy&amp;ust=1511893726796042" TargetMode="External"/><Relationship Id="rId5" Type="http://schemas.openxmlformats.org/officeDocument/2006/relationships/hyperlink" Target="http://www.deerparksped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6</cp:revision>
  <cp:lastPrinted>2016-10-31T20:13:00Z</cp:lastPrinted>
  <dcterms:created xsi:type="dcterms:W3CDTF">2017-11-15T16:51:00Z</dcterms:created>
  <dcterms:modified xsi:type="dcterms:W3CDTF">2017-11-27T18:33:00Z</dcterms:modified>
</cp:coreProperties>
</file>