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4B" w:rsidRDefault="0045313D" w:rsidP="00453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13D">
        <w:rPr>
          <w:rFonts w:ascii="Times New Roman" w:hAnsi="Times New Roman" w:cs="Times New Roman"/>
          <w:b/>
          <w:sz w:val="24"/>
          <w:szCs w:val="24"/>
        </w:rPr>
        <w:t>STATE PERFORMANCE PLAN INDICATORS</w:t>
      </w:r>
    </w:p>
    <w:p w:rsidR="0045313D" w:rsidRDefault="0045313D" w:rsidP="00453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875" w:rsidRDefault="0045313D" w:rsidP="00453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>Indicator 7 – EARLY CHILDHOOD OUTCOMES</w:t>
      </w:r>
    </w:p>
    <w:p w:rsidR="00072295" w:rsidRDefault="0007229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19" w:rsidRPr="00726308" w:rsidRDefault="004F6EC4" w:rsidP="008E4C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08">
        <w:rPr>
          <w:rFonts w:ascii="Times New Roman" w:hAnsi="Times New Roman" w:cs="Times New Roman"/>
          <w:b/>
          <w:sz w:val="24"/>
          <w:szCs w:val="24"/>
        </w:rPr>
        <w:t>Child</w:t>
      </w:r>
      <w:r w:rsidR="00072295" w:rsidRPr="00726308">
        <w:rPr>
          <w:rFonts w:ascii="Times New Roman" w:hAnsi="Times New Roman" w:cs="Times New Roman"/>
          <w:b/>
          <w:sz w:val="24"/>
          <w:szCs w:val="24"/>
        </w:rPr>
        <w:t xml:space="preserve"> Outcome Summary For</w:t>
      </w:r>
      <w:r w:rsidRPr="00726308">
        <w:rPr>
          <w:rFonts w:ascii="Times New Roman" w:hAnsi="Times New Roman" w:cs="Times New Roman"/>
          <w:b/>
          <w:sz w:val="24"/>
          <w:szCs w:val="24"/>
        </w:rPr>
        <w:t>m</w:t>
      </w:r>
      <w:r w:rsidR="00072295" w:rsidRPr="00726308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C82D19" w:rsidRDefault="00C82D19" w:rsidP="00C82D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2D19" w:rsidRDefault="00C82D19" w:rsidP="00C82D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A62832" wp14:editId="6E60DD87">
            <wp:extent cx="5076825" cy="3219450"/>
            <wp:effectExtent l="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858" r="36539" b="4625"/>
                    <a:stretch/>
                  </pic:blipFill>
                  <pic:spPr bwMode="auto">
                    <a:xfrm>
                      <a:off x="0" y="0"/>
                      <a:ext cx="50768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295" w:rsidRDefault="00072295" w:rsidP="00FB3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BCB" w:rsidRPr="00726308" w:rsidRDefault="004F6EC4" w:rsidP="000D3B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08">
        <w:rPr>
          <w:rFonts w:ascii="Times New Roman" w:hAnsi="Times New Roman" w:cs="Times New Roman"/>
          <w:b/>
          <w:sz w:val="24"/>
          <w:szCs w:val="24"/>
        </w:rPr>
        <w:t xml:space="preserve">Child Outcome </w:t>
      </w:r>
      <w:r w:rsidR="00A42137" w:rsidRPr="00726308"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r w:rsidRPr="00726308">
        <w:rPr>
          <w:rFonts w:ascii="Times New Roman" w:hAnsi="Times New Roman" w:cs="Times New Roman"/>
          <w:b/>
          <w:sz w:val="24"/>
          <w:szCs w:val="24"/>
        </w:rPr>
        <w:t>Form (2)</w:t>
      </w:r>
    </w:p>
    <w:p w:rsidR="000D3BCB" w:rsidRDefault="000D3BCB" w:rsidP="000D3BCB">
      <w:pPr>
        <w:spacing w:after="0" w:line="240" w:lineRule="auto"/>
        <w:ind w:left="90" w:firstLine="720"/>
        <w:rPr>
          <w:rFonts w:ascii="Times New Roman" w:hAnsi="Times New Roman" w:cs="Times New Roman"/>
          <w:sz w:val="24"/>
          <w:szCs w:val="24"/>
        </w:rPr>
      </w:pPr>
    </w:p>
    <w:p w:rsidR="000D3BCB" w:rsidRDefault="000D3BCB" w:rsidP="000D3BCB">
      <w:pPr>
        <w:spacing w:after="0" w:line="240" w:lineRule="auto"/>
        <w:ind w:left="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38BC11" wp14:editId="3893BDB4">
            <wp:extent cx="4743450" cy="30956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CB" w:rsidRDefault="000D3BCB" w:rsidP="007A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95" w:rsidRPr="00726308" w:rsidRDefault="00A42137" w:rsidP="004531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08">
        <w:rPr>
          <w:rFonts w:ascii="Times New Roman" w:hAnsi="Times New Roman" w:cs="Times New Roman"/>
          <w:b/>
          <w:sz w:val="24"/>
          <w:szCs w:val="24"/>
        </w:rPr>
        <w:t>Child Outcome Summary Form (3)</w:t>
      </w:r>
    </w:p>
    <w:p w:rsidR="00072295" w:rsidRDefault="00072295" w:rsidP="007A15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72295" w:rsidRDefault="000D3BCB" w:rsidP="007263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FFD387" wp14:editId="6A62C9E4">
            <wp:extent cx="5048250" cy="50673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993" cy="506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95" w:rsidRDefault="0007229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95" w:rsidRDefault="0007229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75" w:rsidRDefault="004B14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75" w:rsidRDefault="004B14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75" w:rsidRDefault="004B14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75" w:rsidRDefault="004B14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75" w:rsidRDefault="004B14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75" w:rsidRDefault="004B14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75" w:rsidRDefault="004B14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75" w:rsidRDefault="004B14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75" w:rsidRDefault="004B14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75" w:rsidRDefault="004B14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75" w:rsidRDefault="004B14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75" w:rsidRDefault="004B14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875" w:rsidRDefault="009938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>Indicator 11 – CHILD FIND</w:t>
      </w:r>
      <w:r w:rsidR="00726308">
        <w:rPr>
          <w:rFonts w:ascii="Times New Roman" w:hAnsi="Times New Roman" w:cs="Times New Roman"/>
          <w:sz w:val="24"/>
          <w:szCs w:val="24"/>
        </w:rPr>
        <w:t xml:space="preserve"> – data is pulled from two sources: </w:t>
      </w:r>
      <w:r w:rsidR="00726308" w:rsidRPr="00726308">
        <w:rPr>
          <w:rFonts w:ascii="Times New Roman" w:hAnsi="Times New Roman" w:cs="Times New Roman"/>
          <w:sz w:val="24"/>
          <w:szCs w:val="24"/>
          <w:u w:val="single"/>
        </w:rPr>
        <w:t>Con</w:t>
      </w:r>
      <w:r w:rsidR="004C7CB7">
        <w:rPr>
          <w:rFonts w:ascii="Times New Roman" w:hAnsi="Times New Roman" w:cs="Times New Roman"/>
          <w:sz w:val="24"/>
          <w:szCs w:val="24"/>
          <w:u w:val="single"/>
        </w:rPr>
        <w:t xml:space="preserve">solidation of Important </w:t>
      </w:r>
      <w:r w:rsidR="00726308" w:rsidRPr="00726308">
        <w:rPr>
          <w:rFonts w:ascii="Times New Roman" w:hAnsi="Times New Roman" w:cs="Times New Roman"/>
          <w:sz w:val="24"/>
          <w:szCs w:val="24"/>
          <w:u w:val="single"/>
        </w:rPr>
        <w:t>Dates</w:t>
      </w:r>
      <w:r w:rsidR="00726308">
        <w:rPr>
          <w:rFonts w:ascii="Times New Roman" w:hAnsi="Times New Roman" w:cs="Times New Roman"/>
          <w:sz w:val="24"/>
          <w:szCs w:val="24"/>
        </w:rPr>
        <w:t xml:space="preserve"> screen and </w:t>
      </w:r>
      <w:r w:rsidR="00726308" w:rsidRPr="00726308">
        <w:rPr>
          <w:rFonts w:ascii="Times New Roman" w:hAnsi="Times New Roman" w:cs="Times New Roman"/>
          <w:sz w:val="24"/>
          <w:szCs w:val="24"/>
          <w:u w:val="single"/>
        </w:rPr>
        <w:t>Review of Additional Evaluation/Information</w:t>
      </w:r>
      <w:r w:rsidR="00726308">
        <w:rPr>
          <w:rFonts w:ascii="Times New Roman" w:hAnsi="Times New Roman" w:cs="Times New Roman"/>
          <w:sz w:val="24"/>
          <w:szCs w:val="24"/>
        </w:rPr>
        <w:t xml:space="preserve"> screen in the ARD application.</w:t>
      </w:r>
      <w:r w:rsidR="00F9506A">
        <w:rPr>
          <w:rFonts w:ascii="Times New Roman" w:hAnsi="Times New Roman" w:cs="Times New Roman"/>
          <w:sz w:val="24"/>
          <w:szCs w:val="24"/>
        </w:rPr>
        <w:t xml:space="preserve">  Focus is on </w:t>
      </w:r>
      <w:r w:rsidR="00F9506A" w:rsidRPr="00F9506A">
        <w:rPr>
          <w:rFonts w:ascii="Times New Roman" w:hAnsi="Times New Roman" w:cs="Times New Roman"/>
          <w:b/>
          <w:color w:val="FF0000"/>
          <w:sz w:val="24"/>
          <w:szCs w:val="24"/>
        </w:rPr>
        <w:t>Initial FIE Timeline</w:t>
      </w:r>
      <w:r w:rsidR="00F9506A" w:rsidRPr="00F950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506A">
        <w:rPr>
          <w:rFonts w:ascii="Times New Roman" w:hAnsi="Times New Roman" w:cs="Times New Roman"/>
          <w:sz w:val="24"/>
          <w:szCs w:val="24"/>
        </w:rPr>
        <w:t xml:space="preserve">and </w:t>
      </w:r>
      <w:r w:rsidR="00F9506A" w:rsidRPr="00F9506A">
        <w:rPr>
          <w:rFonts w:ascii="Times New Roman" w:hAnsi="Times New Roman" w:cs="Times New Roman"/>
          <w:b/>
          <w:color w:val="FF0000"/>
          <w:sz w:val="24"/>
          <w:szCs w:val="24"/>
        </w:rPr>
        <w:t>Initial ARD Timeline</w:t>
      </w:r>
      <w:r w:rsidR="00F9506A">
        <w:rPr>
          <w:rFonts w:ascii="Times New Roman" w:hAnsi="Times New Roman" w:cs="Times New Roman"/>
          <w:sz w:val="24"/>
          <w:szCs w:val="24"/>
        </w:rPr>
        <w:t>.</w:t>
      </w:r>
    </w:p>
    <w:p w:rsidR="00726308" w:rsidRDefault="00726308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C0" w:rsidRPr="00363342" w:rsidRDefault="004C7CB7" w:rsidP="003633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CB7">
        <w:rPr>
          <w:rFonts w:ascii="Times New Roman" w:hAnsi="Times New Roman" w:cs="Times New Roman"/>
          <w:b/>
          <w:sz w:val="24"/>
          <w:szCs w:val="24"/>
        </w:rPr>
        <w:t>Consolidation of Important Dates</w:t>
      </w:r>
    </w:p>
    <w:p w:rsidR="00363342" w:rsidRDefault="00363342" w:rsidP="003633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3342" w:rsidRDefault="00363342" w:rsidP="003633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658741" wp14:editId="56029B09">
            <wp:extent cx="5305425" cy="3686175"/>
            <wp:effectExtent l="0" t="0" r="9525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6181" r="19872" b="4744"/>
                    <a:stretch/>
                  </pic:blipFill>
                  <pic:spPr bwMode="auto">
                    <a:xfrm>
                      <a:off x="0" y="0"/>
                      <a:ext cx="530542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342" w:rsidRDefault="00363342" w:rsidP="004B14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0B53" w:rsidRDefault="008F0B53" w:rsidP="008F0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B53">
        <w:rPr>
          <w:rFonts w:ascii="Times New Roman" w:hAnsi="Times New Roman" w:cs="Times New Roman"/>
          <w:b/>
          <w:sz w:val="24"/>
          <w:szCs w:val="24"/>
        </w:rPr>
        <w:t>ECI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 to remember:</w:t>
      </w:r>
    </w:p>
    <w:p w:rsidR="00907207" w:rsidRPr="008F0B53" w:rsidRDefault="00907207" w:rsidP="0090720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158" w:rsidRPr="00B41158" w:rsidRDefault="008D6889" w:rsidP="00B411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889">
        <w:rPr>
          <w:rFonts w:ascii="Times New Roman" w:hAnsi="Times New Roman" w:cs="Times New Roman"/>
          <w:color w:val="FF0000"/>
          <w:sz w:val="24"/>
          <w:szCs w:val="24"/>
        </w:rPr>
        <w:t>Initial ARD Date and 3</w:t>
      </w:r>
      <w:r w:rsidRPr="008D688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rd</w:t>
      </w:r>
      <w:r w:rsidRPr="008D6889">
        <w:rPr>
          <w:rFonts w:ascii="Times New Roman" w:hAnsi="Times New Roman" w:cs="Times New Roman"/>
          <w:color w:val="FF0000"/>
          <w:sz w:val="24"/>
          <w:szCs w:val="24"/>
        </w:rPr>
        <w:t xml:space="preserve"> birthday.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ARD date may be entered directly on the consolidation date screen or into the associated field on the Committee Members and other Participants (2) screen.  Student’s 3</w:t>
      </w:r>
      <w:r w:rsidRPr="008D68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birthday auto calculates.  </w:t>
      </w:r>
    </w:p>
    <w:p w:rsidR="00B41158" w:rsidRDefault="00B41158" w:rsidP="00B41158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158" w:rsidRDefault="00B41158" w:rsidP="00B41158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CEB5A17" wp14:editId="5BEC0204">
            <wp:extent cx="4848225" cy="1866900"/>
            <wp:effectExtent l="0" t="0" r="9525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3625" cy="186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158" w:rsidRDefault="00B41158" w:rsidP="00B41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158" w:rsidRPr="00B41158" w:rsidRDefault="00B41158" w:rsidP="00B41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B53" w:rsidRDefault="008F0B53" w:rsidP="004B14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0B53" w:rsidRPr="00B41158" w:rsidRDefault="00B41158" w:rsidP="00B411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158">
        <w:rPr>
          <w:rFonts w:ascii="Times New Roman" w:hAnsi="Times New Roman" w:cs="Times New Roman"/>
          <w:color w:val="FF0000"/>
          <w:sz w:val="24"/>
          <w:szCs w:val="24"/>
        </w:rPr>
        <w:t>Compare ARD Date and student’s 3</w:t>
      </w:r>
      <w:r w:rsidRPr="00B4115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rd</w:t>
      </w:r>
      <w:r w:rsidRPr="00B41158">
        <w:rPr>
          <w:rFonts w:ascii="Times New Roman" w:hAnsi="Times New Roman" w:cs="Times New Roman"/>
          <w:color w:val="FF0000"/>
          <w:sz w:val="24"/>
          <w:szCs w:val="24"/>
        </w:rPr>
        <w:t xml:space="preserve"> birthday</w:t>
      </w:r>
      <w:r>
        <w:rPr>
          <w:rFonts w:ascii="Times New Roman" w:hAnsi="Times New Roman" w:cs="Times New Roman"/>
          <w:sz w:val="24"/>
          <w:szCs w:val="24"/>
        </w:rPr>
        <w:t>.  If ECI Timeline is not met (3 is 3), since ARD was held after 3</w:t>
      </w:r>
      <w:r w:rsidRPr="00B411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birthday, a reason must be entered in one of two places. </w:t>
      </w:r>
      <w:r w:rsidR="00251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58" w:rsidRDefault="00251CCE" w:rsidP="00251C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one of the reasons in the area on the left, choose one of the radio buttons (and checkbox in the top area).  This student will be </w:t>
      </w:r>
      <w:r w:rsidRPr="00251CCE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compliance with SPP 12.</w:t>
      </w:r>
    </w:p>
    <w:p w:rsidR="00251CCE" w:rsidRDefault="00251CCE" w:rsidP="00251C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reasons on the left do not apply, then select one from the ECI Reason Time Line Not Met dropdown.  This student will be </w:t>
      </w:r>
      <w:r w:rsidRPr="00251CCE">
        <w:rPr>
          <w:rFonts w:ascii="Times New Roman" w:hAnsi="Times New Roman" w:cs="Times New Roman"/>
          <w:b/>
          <w:color w:val="FF0000"/>
          <w:sz w:val="24"/>
          <w:szCs w:val="24"/>
        </w:rPr>
        <w:t>OUT</w:t>
      </w:r>
      <w:r w:rsidRPr="00251C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compliance with SPP 12. </w:t>
      </w:r>
    </w:p>
    <w:p w:rsidR="00907207" w:rsidRPr="00251CCE" w:rsidRDefault="00907207" w:rsidP="0090720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07207" w:rsidRPr="00907207" w:rsidRDefault="00251CCE" w:rsidP="009072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BA944C" wp14:editId="0AD80A5E">
            <wp:extent cx="4324350" cy="2047875"/>
            <wp:effectExtent l="0" t="0" r="0" b="9525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8855" cy="20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B53" w:rsidRDefault="008F0B53" w:rsidP="007C6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308" w:rsidRPr="003C0A31" w:rsidRDefault="00EA201B" w:rsidP="004531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01B">
        <w:rPr>
          <w:rFonts w:ascii="Times New Roman" w:hAnsi="Times New Roman" w:cs="Times New Roman"/>
          <w:b/>
          <w:sz w:val="24"/>
          <w:szCs w:val="24"/>
        </w:rPr>
        <w:t>Reason Timeline Not Met</w:t>
      </w:r>
      <w:r>
        <w:rPr>
          <w:rFonts w:ascii="Times New Roman" w:hAnsi="Times New Roman" w:cs="Times New Roman"/>
          <w:sz w:val="24"/>
          <w:szCs w:val="24"/>
        </w:rPr>
        <w:t xml:space="preserve"> – If Initial FIE or Initial ARD is past due, a message box will appear requiring the selection of </w:t>
      </w:r>
      <w:r w:rsidR="00B91D89">
        <w:rPr>
          <w:rFonts w:ascii="Times New Roman" w:hAnsi="Times New Roman" w:cs="Times New Roman"/>
          <w:sz w:val="24"/>
          <w:szCs w:val="24"/>
        </w:rPr>
        <w:t>a reason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Click on the dropdown to select a reason.  This reason will appear on the SPP 11 administrative report.  If either of the last 2 reasons apply (Parental delay or Student transfers – need good records in both cases)</w:t>
      </w:r>
      <w:r w:rsidR="00D07440">
        <w:rPr>
          <w:rFonts w:ascii="Times New Roman" w:hAnsi="Times New Roman" w:cs="Times New Roman"/>
          <w:sz w:val="24"/>
          <w:szCs w:val="24"/>
        </w:rPr>
        <w:t xml:space="preserve">, click the </w:t>
      </w:r>
      <w:r w:rsidR="00D07440" w:rsidRPr="00D07440">
        <w:rPr>
          <w:rFonts w:ascii="Times New Roman" w:hAnsi="Times New Roman" w:cs="Times New Roman"/>
          <w:i/>
          <w:sz w:val="24"/>
          <w:szCs w:val="24"/>
        </w:rPr>
        <w:t>Compliant</w:t>
      </w:r>
      <w:r w:rsidR="00D07440">
        <w:rPr>
          <w:rFonts w:ascii="Times New Roman" w:hAnsi="Times New Roman" w:cs="Times New Roman"/>
          <w:sz w:val="24"/>
          <w:szCs w:val="24"/>
        </w:rPr>
        <w:t xml:space="preserve"> box at the top.  The student will show as compliant on the SSP 11 administrative report. </w:t>
      </w:r>
    </w:p>
    <w:p w:rsidR="00726308" w:rsidRDefault="00726308" w:rsidP="003C0A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308" w:rsidRDefault="003C0A31" w:rsidP="003C0A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8619E0" wp14:editId="709B92A5">
            <wp:extent cx="4943475" cy="121920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08" w:rsidRDefault="00726308" w:rsidP="003C0A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6308" w:rsidRDefault="00726308" w:rsidP="0084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308" w:rsidRDefault="008460B0" w:rsidP="008460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45567B" wp14:editId="3D139D74">
            <wp:extent cx="4943475" cy="1095375"/>
            <wp:effectExtent l="0" t="0" r="9525" b="952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875" w:rsidRDefault="009938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71E" w:rsidRPr="0016221E" w:rsidRDefault="00C5071E" w:rsidP="00C507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71E">
        <w:rPr>
          <w:rFonts w:ascii="Times New Roman" w:hAnsi="Times New Roman" w:cs="Times New Roman"/>
          <w:b/>
          <w:sz w:val="24"/>
          <w:szCs w:val="24"/>
        </w:rPr>
        <w:t>Does NOT Meet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C5071E">
        <w:rPr>
          <w:rFonts w:ascii="Times New Roman" w:hAnsi="Times New Roman" w:cs="Times New Roman"/>
          <w:b/>
          <w:sz w:val="24"/>
          <w:szCs w:val="24"/>
        </w:rPr>
        <w:t>Meets criteria for</w:t>
      </w:r>
      <w:r>
        <w:rPr>
          <w:rFonts w:ascii="Times New Roman" w:hAnsi="Times New Roman" w:cs="Times New Roman"/>
          <w:sz w:val="24"/>
          <w:szCs w:val="24"/>
        </w:rPr>
        <w:t xml:space="preserve"> – must check radio on the Review of Additional Evaluation/Information screen.</w:t>
      </w:r>
      <w:r w:rsidR="0016221E">
        <w:rPr>
          <w:rFonts w:ascii="Times New Roman" w:hAnsi="Times New Roman" w:cs="Times New Roman"/>
          <w:sz w:val="24"/>
          <w:szCs w:val="24"/>
        </w:rPr>
        <w:t xml:space="preserve">  If not completed, the information will not appear in the SPP 11 administrative report.  This is important for SPP 12 report, as well.</w:t>
      </w:r>
    </w:p>
    <w:p w:rsidR="00C5071E" w:rsidRDefault="00C5071E" w:rsidP="001622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071E" w:rsidRDefault="0016221E" w:rsidP="001622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E1EDC9" wp14:editId="386C13E2">
            <wp:extent cx="4524375" cy="1007745"/>
            <wp:effectExtent l="0" t="0" r="9525" b="190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1E" w:rsidRDefault="00C5071E" w:rsidP="0016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1E" w:rsidRDefault="0016221E" w:rsidP="0016221E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7290C5" wp14:editId="4128AFC8">
            <wp:extent cx="4905375" cy="1457325"/>
            <wp:effectExtent l="0" t="0" r="9525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04763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21E" w:rsidRPr="00C5071E" w:rsidRDefault="0016221E" w:rsidP="0016221E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</w:p>
    <w:p w:rsidR="000F6FC1" w:rsidRDefault="000F6FC1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13D" w:rsidRPr="00894C2A" w:rsidRDefault="0045313D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 xml:space="preserve">Indicator 12 </w:t>
      </w:r>
      <w:r w:rsidR="00993875" w:rsidRPr="00993875">
        <w:rPr>
          <w:rFonts w:ascii="Times New Roman" w:hAnsi="Times New Roman" w:cs="Times New Roman"/>
          <w:b/>
          <w:sz w:val="24"/>
          <w:szCs w:val="24"/>
        </w:rPr>
        <w:t>–</w:t>
      </w:r>
      <w:r w:rsidRPr="00993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75" w:rsidRPr="00993875">
        <w:rPr>
          <w:rFonts w:ascii="Times New Roman" w:hAnsi="Times New Roman" w:cs="Times New Roman"/>
          <w:b/>
          <w:sz w:val="24"/>
          <w:szCs w:val="24"/>
        </w:rPr>
        <w:t xml:space="preserve">EARLY </w:t>
      </w:r>
      <w:r w:rsidR="00993875">
        <w:rPr>
          <w:rFonts w:ascii="Times New Roman" w:hAnsi="Times New Roman" w:cs="Times New Roman"/>
          <w:b/>
          <w:sz w:val="24"/>
          <w:szCs w:val="24"/>
        </w:rPr>
        <w:t>CHILDHO</w:t>
      </w:r>
      <w:r w:rsidR="00993875" w:rsidRPr="00993875">
        <w:rPr>
          <w:rFonts w:ascii="Times New Roman" w:hAnsi="Times New Roman" w:cs="Times New Roman"/>
          <w:b/>
          <w:sz w:val="24"/>
          <w:szCs w:val="24"/>
        </w:rPr>
        <w:t>OD TRANSITION</w:t>
      </w:r>
      <w:r w:rsidR="00894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42">
        <w:rPr>
          <w:rFonts w:ascii="Times New Roman" w:hAnsi="Times New Roman" w:cs="Times New Roman"/>
          <w:sz w:val="24"/>
          <w:szCs w:val="24"/>
        </w:rPr>
        <w:t>–</w:t>
      </w:r>
      <w:r w:rsidR="00894C2A">
        <w:rPr>
          <w:rFonts w:ascii="Times New Roman" w:hAnsi="Times New Roman" w:cs="Times New Roman"/>
          <w:sz w:val="24"/>
          <w:szCs w:val="24"/>
        </w:rPr>
        <w:t xml:space="preserve"> </w:t>
      </w:r>
      <w:r w:rsidR="00363342">
        <w:rPr>
          <w:rFonts w:ascii="Times New Roman" w:hAnsi="Times New Roman" w:cs="Times New Roman"/>
          <w:sz w:val="24"/>
          <w:szCs w:val="24"/>
        </w:rPr>
        <w:t xml:space="preserve">information is pulled from the </w:t>
      </w:r>
      <w:r w:rsidR="00363342" w:rsidRPr="003D4023">
        <w:rPr>
          <w:rFonts w:ascii="Times New Roman" w:hAnsi="Times New Roman" w:cs="Times New Roman"/>
          <w:sz w:val="24"/>
          <w:szCs w:val="24"/>
          <w:u w:val="single"/>
        </w:rPr>
        <w:t>Consolidation of Important Student Dates</w:t>
      </w:r>
      <w:r w:rsidR="00363342">
        <w:rPr>
          <w:rFonts w:ascii="Times New Roman" w:hAnsi="Times New Roman" w:cs="Times New Roman"/>
          <w:sz w:val="24"/>
          <w:szCs w:val="24"/>
        </w:rPr>
        <w:t xml:space="preserve"> screen and the </w:t>
      </w:r>
      <w:r w:rsidR="00363342" w:rsidRPr="003D4023">
        <w:rPr>
          <w:rFonts w:ascii="Times New Roman" w:hAnsi="Times New Roman" w:cs="Times New Roman"/>
          <w:sz w:val="24"/>
          <w:szCs w:val="24"/>
          <w:u w:val="single"/>
        </w:rPr>
        <w:t xml:space="preserve">Review of Additional </w:t>
      </w:r>
      <w:r w:rsidR="003D4023" w:rsidRPr="003D4023">
        <w:rPr>
          <w:rFonts w:ascii="Times New Roman" w:hAnsi="Times New Roman" w:cs="Times New Roman"/>
          <w:sz w:val="24"/>
          <w:szCs w:val="24"/>
          <w:u w:val="single"/>
        </w:rPr>
        <w:t>Evaluation/Information</w:t>
      </w:r>
      <w:r w:rsidR="003D4023">
        <w:rPr>
          <w:rFonts w:ascii="Times New Roman" w:hAnsi="Times New Roman" w:cs="Times New Roman"/>
          <w:sz w:val="24"/>
          <w:szCs w:val="24"/>
        </w:rPr>
        <w:t xml:space="preserve"> screen in the ARD application. </w:t>
      </w:r>
    </w:p>
    <w:p w:rsidR="00993875" w:rsidRDefault="00993875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23" w:rsidRPr="00C5609C" w:rsidRDefault="00C5609C" w:rsidP="00C560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09C">
        <w:rPr>
          <w:rFonts w:ascii="Times New Roman" w:hAnsi="Times New Roman" w:cs="Times New Roman"/>
          <w:b/>
          <w:sz w:val="24"/>
          <w:szCs w:val="24"/>
        </w:rPr>
        <w:t>Consolidation of Important Student Dates screen</w:t>
      </w:r>
    </w:p>
    <w:p w:rsidR="00C5609C" w:rsidRPr="00C5609C" w:rsidRDefault="00C5609C" w:rsidP="00C5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23" w:rsidRDefault="007573EF" w:rsidP="007573EF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77C88D" wp14:editId="72559CD7">
            <wp:extent cx="4981575" cy="1628775"/>
            <wp:effectExtent l="0" t="0" r="9525" b="952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C2A" w:rsidRDefault="00894C2A" w:rsidP="007573EF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894C2A" w:rsidRPr="00E21479" w:rsidRDefault="00E21479" w:rsidP="00E21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479">
        <w:rPr>
          <w:rFonts w:ascii="Times New Roman" w:hAnsi="Times New Roman" w:cs="Times New Roman"/>
          <w:b/>
          <w:sz w:val="24"/>
          <w:szCs w:val="24"/>
        </w:rPr>
        <w:t>Reason Timeline Not Met</w:t>
      </w:r>
    </w:p>
    <w:p w:rsidR="00894C2A" w:rsidRDefault="00894C2A" w:rsidP="00E214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903" w:rsidRDefault="00E21479" w:rsidP="002657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953F78" wp14:editId="2FB0B151">
            <wp:extent cx="4914900" cy="962025"/>
            <wp:effectExtent l="0" t="0" r="0" b="952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3C" w:rsidRPr="0016221E" w:rsidRDefault="00273A3C" w:rsidP="00273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71E">
        <w:rPr>
          <w:rFonts w:ascii="Times New Roman" w:hAnsi="Times New Roman" w:cs="Times New Roman"/>
          <w:b/>
          <w:sz w:val="24"/>
          <w:szCs w:val="24"/>
        </w:rPr>
        <w:t>Does NOT Meet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C5071E">
        <w:rPr>
          <w:rFonts w:ascii="Times New Roman" w:hAnsi="Times New Roman" w:cs="Times New Roman"/>
          <w:b/>
          <w:sz w:val="24"/>
          <w:szCs w:val="24"/>
        </w:rPr>
        <w:t>Meets criteria for</w:t>
      </w:r>
      <w:r>
        <w:rPr>
          <w:rFonts w:ascii="Times New Roman" w:hAnsi="Times New Roman" w:cs="Times New Roman"/>
          <w:sz w:val="24"/>
          <w:szCs w:val="24"/>
        </w:rPr>
        <w:t xml:space="preserve"> – must check radio on the Review of Additional Evaluation/Information screen.  If not completed, the information will not appear in the SPP 11 administrative report.  This is important for SPP 12 report, as well.</w:t>
      </w:r>
    </w:p>
    <w:p w:rsidR="00273A3C" w:rsidRDefault="00273A3C" w:rsidP="00273A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73A3C" w:rsidRDefault="00273A3C" w:rsidP="00273A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EABCA5" wp14:editId="545411D5">
            <wp:extent cx="4524375" cy="1007745"/>
            <wp:effectExtent l="0" t="0" r="9525" b="1905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3C" w:rsidRDefault="00273A3C" w:rsidP="0027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3C" w:rsidRDefault="00273A3C" w:rsidP="00273A3C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E48BD8" wp14:editId="23D5C3AC">
            <wp:extent cx="4905375" cy="1457325"/>
            <wp:effectExtent l="0" t="0" r="9525" b="952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04763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3C" w:rsidRPr="00C5071E" w:rsidRDefault="00273A3C" w:rsidP="00273A3C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</w:p>
    <w:p w:rsidR="00E21479" w:rsidRPr="00273A3C" w:rsidRDefault="00E21479" w:rsidP="00273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479" w:rsidRDefault="00E21479" w:rsidP="004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1479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30" w:rsidRDefault="00C45830" w:rsidP="00BF2BBE">
      <w:pPr>
        <w:spacing w:after="0" w:line="240" w:lineRule="auto"/>
      </w:pPr>
      <w:r>
        <w:separator/>
      </w:r>
    </w:p>
  </w:endnote>
  <w:endnote w:type="continuationSeparator" w:id="0">
    <w:p w:rsidR="00C45830" w:rsidRDefault="00C45830" w:rsidP="00BF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723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BBE" w:rsidRDefault="00BF2B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BBE" w:rsidRDefault="00BF2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30" w:rsidRDefault="00C45830" w:rsidP="00BF2BBE">
      <w:pPr>
        <w:spacing w:after="0" w:line="240" w:lineRule="auto"/>
      </w:pPr>
      <w:r>
        <w:separator/>
      </w:r>
    </w:p>
  </w:footnote>
  <w:footnote w:type="continuationSeparator" w:id="0">
    <w:p w:rsidR="00C45830" w:rsidRDefault="00C45830" w:rsidP="00BF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D8"/>
    <w:multiLevelType w:val="hybridMultilevel"/>
    <w:tmpl w:val="8EB42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87B"/>
    <w:multiLevelType w:val="hybridMultilevel"/>
    <w:tmpl w:val="5FEAFE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AD67E7"/>
    <w:multiLevelType w:val="hybridMultilevel"/>
    <w:tmpl w:val="322C4718"/>
    <w:lvl w:ilvl="0" w:tplc="06E6FD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3D"/>
    <w:rsid w:val="00072295"/>
    <w:rsid w:val="000D3BCB"/>
    <w:rsid w:val="000F6FC1"/>
    <w:rsid w:val="0016221E"/>
    <w:rsid w:val="00251CCE"/>
    <w:rsid w:val="002657AF"/>
    <w:rsid w:val="00273A3C"/>
    <w:rsid w:val="00312A4B"/>
    <w:rsid w:val="00363342"/>
    <w:rsid w:val="003C0A31"/>
    <w:rsid w:val="003D4023"/>
    <w:rsid w:val="00451DB1"/>
    <w:rsid w:val="0045313D"/>
    <w:rsid w:val="004B1475"/>
    <w:rsid w:val="004C7CB7"/>
    <w:rsid w:val="004F6EC4"/>
    <w:rsid w:val="00726308"/>
    <w:rsid w:val="007573EF"/>
    <w:rsid w:val="007A15FD"/>
    <w:rsid w:val="007B3903"/>
    <w:rsid w:val="007C6EE3"/>
    <w:rsid w:val="007E77E6"/>
    <w:rsid w:val="008460B0"/>
    <w:rsid w:val="00894C2A"/>
    <w:rsid w:val="008D6889"/>
    <w:rsid w:val="008E4C8B"/>
    <w:rsid w:val="008F0B53"/>
    <w:rsid w:val="00907207"/>
    <w:rsid w:val="00993875"/>
    <w:rsid w:val="00A42137"/>
    <w:rsid w:val="00B41158"/>
    <w:rsid w:val="00B91D89"/>
    <w:rsid w:val="00BA1EC0"/>
    <w:rsid w:val="00BF2BBE"/>
    <w:rsid w:val="00C45830"/>
    <w:rsid w:val="00C5071E"/>
    <w:rsid w:val="00C5609C"/>
    <w:rsid w:val="00C82D19"/>
    <w:rsid w:val="00D07440"/>
    <w:rsid w:val="00E21479"/>
    <w:rsid w:val="00EA201B"/>
    <w:rsid w:val="00F9506A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A1C26-3F24-46BF-84BB-7DC5950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BE"/>
  </w:style>
  <w:style w:type="paragraph" w:styleId="Footer">
    <w:name w:val="footer"/>
    <w:basedOn w:val="Normal"/>
    <w:link w:val="FooterChar"/>
    <w:uiPriority w:val="99"/>
    <w:unhideWhenUsed/>
    <w:rsid w:val="00BF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Horton</dc:creator>
  <cp:lastModifiedBy>William Horton</cp:lastModifiedBy>
  <cp:revision>30</cp:revision>
  <cp:lastPrinted>2017-09-12T19:01:00Z</cp:lastPrinted>
  <dcterms:created xsi:type="dcterms:W3CDTF">2014-09-23T20:46:00Z</dcterms:created>
  <dcterms:modified xsi:type="dcterms:W3CDTF">2014-09-24T17:16:00Z</dcterms:modified>
</cp:coreProperties>
</file>