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F" w:rsidRDefault="00D57F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0893D" wp14:editId="784D9883">
                <wp:simplePos x="0" y="0"/>
                <wp:positionH relativeFrom="column">
                  <wp:posOffset>1083945</wp:posOffset>
                </wp:positionH>
                <wp:positionV relativeFrom="paragraph">
                  <wp:posOffset>4263390</wp:posOffset>
                </wp:positionV>
                <wp:extent cx="3412490" cy="3954780"/>
                <wp:effectExtent l="0" t="0" r="1651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95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69" w:rsidRDefault="00D16B69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D16B6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IEPs must be updated in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eSPED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FB2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on or before dates listed below.</w:t>
                            </w:r>
                          </w:p>
                          <w:p w:rsidR="00D16B69" w:rsidRDefault="00D16B69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  <w:p w:rsidR="00CB0C2F" w:rsidRDefault="00D16B69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A748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0614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6B69" w:rsidRPr="00CB0C2F" w:rsidRDefault="00CB0C2F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742D12"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cards</w:t>
                            </w:r>
                            <w:r w:rsidR="00742D12"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sent home 10/</w:t>
                            </w:r>
                            <w:r w:rsidR="00A748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61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0614D7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December 20</w:t>
                            </w:r>
                          </w:p>
                          <w:p w:rsidR="00D16B69" w:rsidRPr="00CB0C2F" w:rsidRDefault="00742D12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CB0C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 home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</w:t>
                            </w:r>
                            <w:r w:rsidR="00061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D16B69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0614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16B69" w:rsidRPr="00CB0C2F" w:rsidRDefault="00742D12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CB0C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 home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3/2</w:t>
                            </w:r>
                            <w:r w:rsidR="00061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D57FB2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A748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0614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0614D7" w:rsidRDefault="000614D7" w:rsidP="000614D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Report cards are mailed home</w:t>
                            </w:r>
                          </w:p>
                          <w:p w:rsidR="00D57FB2" w:rsidRDefault="00D57FB2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89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35pt;margin-top:335.7pt;width:268.7pt;height:3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" fillcolor="white [3201]" strokeweight=".5pt">
                <v:textbox>
                  <w:txbxContent>
                    <w:p w:rsidR="00D16B69" w:rsidRDefault="00D16B69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D16B6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IEPs must be updated in </w:t>
                      </w:r>
                      <w:proofErr w:type="spellStart"/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eSPED</w:t>
                      </w:r>
                      <w:proofErr w:type="spellEnd"/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</w:t>
                      </w:r>
                      <w:r w:rsidR="00D57FB2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on or before dates listed below.</w:t>
                      </w:r>
                    </w:p>
                    <w:p w:rsidR="00D16B69" w:rsidRDefault="00D16B69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  <w:p w:rsidR="00CB0C2F" w:rsidRDefault="00D16B69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October </w:t>
                      </w:r>
                      <w:r w:rsidR="00A7483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0614D7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  <w:p w:rsidR="00D16B69" w:rsidRPr="00CB0C2F" w:rsidRDefault="00CB0C2F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742D12"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>eport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cards</w:t>
                      </w:r>
                      <w:r w:rsidR="00742D12"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sent home 10/</w:t>
                      </w:r>
                      <w:r w:rsidR="00A7483A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614D7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0614D7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December 20</w:t>
                      </w:r>
                    </w:p>
                    <w:p w:rsidR="00D16B69" w:rsidRPr="00CB0C2F" w:rsidRDefault="00742D12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report </w:t>
                      </w:r>
                      <w:r w:rsidR="00CB0C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cards </w:t>
                      </w: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 home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1/</w:t>
                      </w:r>
                      <w:r w:rsidR="000614D7"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D16B69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March </w:t>
                      </w:r>
                      <w:r w:rsidR="000614D7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16B69" w:rsidRPr="00CB0C2F" w:rsidRDefault="00742D12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report </w:t>
                      </w:r>
                      <w:r w:rsidR="00CB0C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cards </w:t>
                      </w: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 home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3/2</w:t>
                      </w:r>
                      <w:r w:rsidR="000614D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D57FB2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May </w:t>
                      </w:r>
                      <w:r w:rsidR="00A7483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0614D7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  <w:p w:rsidR="000614D7" w:rsidRDefault="000614D7" w:rsidP="000614D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Report cards are mailed home</w:t>
                      </w:r>
                    </w:p>
                    <w:p w:rsidR="00D57FB2" w:rsidRDefault="00D57FB2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C58E" wp14:editId="7EA0C9F3">
                <wp:simplePos x="0" y="0"/>
                <wp:positionH relativeFrom="column">
                  <wp:posOffset>2753833</wp:posOffset>
                </wp:positionH>
                <wp:positionV relativeFrom="paragraph">
                  <wp:posOffset>3668233</wp:posOffset>
                </wp:positionV>
                <wp:extent cx="0" cy="595423"/>
                <wp:effectExtent l="152400" t="19050" r="76200" b="908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4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6.85pt;margin-top:288.85pt;width:0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68BC" wp14:editId="686EDF11">
                <wp:simplePos x="0" y="0"/>
                <wp:positionH relativeFrom="column">
                  <wp:posOffset>1509395</wp:posOffset>
                </wp:positionH>
                <wp:positionV relativeFrom="paragraph">
                  <wp:posOffset>1605280</wp:posOffset>
                </wp:positionV>
                <wp:extent cx="2508885" cy="206248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20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E5426C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End of Grading Period </w:t>
                            </w:r>
                            <w:r w:rsidR="000614D7">
                              <w:rPr>
                                <w:rFonts w:ascii="Arial Black" w:hAnsi="Arial Black"/>
                              </w:rPr>
                              <w:t>17-18</w:t>
                            </w:r>
                          </w:p>
                          <w:p w:rsidR="00D57FB2" w:rsidRDefault="00D57FB2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These are the dates to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be used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on IEP Progress Reports</w:t>
                            </w:r>
                          </w:p>
                          <w:p w:rsidR="00D57FB2" w:rsidRDefault="00D57FB2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October </w:t>
                            </w:r>
                            <w:r w:rsidR="00D57FB2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0614D7">
                              <w:rPr>
                                <w:rFonts w:ascii="Arial Black" w:hAnsi="Arial Black"/>
                              </w:rPr>
                              <w:t>3</w:t>
                            </w:r>
                          </w:p>
                          <w:p w:rsidR="00E5426C" w:rsidRP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E5426C">
                              <w:rPr>
                                <w:rFonts w:ascii="Arial Black" w:hAnsi="Arial Black"/>
                              </w:rPr>
                              <w:t xml:space="preserve">December </w:t>
                            </w:r>
                            <w:r w:rsidR="000614D7">
                              <w:rPr>
                                <w:rFonts w:ascii="Arial Black" w:hAnsi="Arial Black"/>
                              </w:rPr>
                              <w:t>20</w:t>
                            </w:r>
                          </w:p>
                          <w:p w:rsid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March </w:t>
                            </w:r>
                            <w:r w:rsidR="000614D7">
                              <w:rPr>
                                <w:rFonts w:ascii="Arial Black" w:hAnsi="Arial Black"/>
                              </w:rPr>
                              <w:t>9</w:t>
                            </w:r>
                          </w:p>
                          <w:p w:rsidR="00E5426C" w:rsidRDefault="00A7483A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May </w:t>
                            </w:r>
                            <w:r w:rsidR="000614D7">
                              <w:rPr>
                                <w:rFonts w:ascii="Arial Black" w:hAnsi="Arial Black"/>
                              </w:rPr>
                              <w:t>25</w:t>
                            </w:r>
                          </w:p>
                          <w:p w:rsidR="00D57FB2" w:rsidRPr="00D57FB2" w:rsidRDefault="00D57FB2" w:rsidP="00D57FB2">
                            <w:pPr>
                              <w:ind w:left="36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68BC" id="Text Box 6" o:spid="_x0000_s1027" type="#_x0000_t202" style="position:absolute;margin-left:118.85pt;margin-top:126.4pt;width:197.55pt;height:1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" fillcolor="white [3201]" strokeweight=".5pt">
                <v:textbox>
                  <w:txbxContent>
                    <w:p w:rsidR="00D110C9" w:rsidRDefault="00E5426C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End of Grading Period </w:t>
                      </w:r>
                      <w:r w:rsidR="000614D7">
                        <w:rPr>
                          <w:rFonts w:ascii="Arial Black" w:hAnsi="Arial Black"/>
                        </w:rPr>
                        <w:t>17-18</w:t>
                      </w:r>
                    </w:p>
                    <w:p w:rsidR="00D57FB2" w:rsidRDefault="00D57FB2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These are the dates to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be used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on IEP Progress Reports</w:t>
                      </w:r>
                    </w:p>
                    <w:p w:rsidR="00D57FB2" w:rsidRDefault="00D57FB2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:rsid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October </w:t>
                      </w:r>
                      <w:r w:rsidR="00D57FB2">
                        <w:rPr>
                          <w:rFonts w:ascii="Arial Black" w:hAnsi="Arial Black"/>
                        </w:rPr>
                        <w:t>1</w:t>
                      </w:r>
                      <w:r w:rsidR="000614D7">
                        <w:rPr>
                          <w:rFonts w:ascii="Arial Black" w:hAnsi="Arial Black"/>
                        </w:rPr>
                        <w:t>3</w:t>
                      </w:r>
                    </w:p>
                    <w:p w:rsidR="00E5426C" w:rsidRP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 w:rsidRPr="00E5426C">
                        <w:rPr>
                          <w:rFonts w:ascii="Arial Black" w:hAnsi="Arial Black"/>
                        </w:rPr>
                        <w:t xml:space="preserve">December </w:t>
                      </w:r>
                      <w:r w:rsidR="000614D7">
                        <w:rPr>
                          <w:rFonts w:ascii="Arial Black" w:hAnsi="Arial Black"/>
                        </w:rPr>
                        <w:t>20</w:t>
                      </w:r>
                    </w:p>
                    <w:p w:rsid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March </w:t>
                      </w:r>
                      <w:r w:rsidR="000614D7">
                        <w:rPr>
                          <w:rFonts w:ascii="Arial Black" w:hAnsi="Arial Black"/>
                        </w:rPr>
                        <w:t>9</w:t>
                      </w:r>
                    </w:p>
                    <w:p w:rsidR="00E5426C" w:rsidRDefault="00A7483A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May </w:t>
                      </w:r>
                      <w:r w:rsidR="000614D7">
                        <w:rPr>
                          <w:rFonts w:ascii="Arial Black" w:hAnsi="Arial Black"/>
                        </w:rPr>
                        <w:t>25</w:t>
                      </w:r>
                    </w:p>
                    <w:p w:rsidR="00D57FB2" w:rsidRPr="00D57FB2" w:rsidRDefault="00D57FB2" w:rsidP="00D57FB2">
                      <w:pPr>
                        <w:ind w:left="36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45AA" wp14:editId="74014D24">
                <wp:simplePos x="0" y="0"/>
                <wp:positionH relativeFrom="column">
                  <wp:posOffset>2869565</wp:posOffset>
                </wp:positionH>
                <wp:positionV relativeFrom="paragraph">
                  <wp:posOffset>1125220</wp:posOffset>
                </wp:positionV>
                <wp:extent cx="0" cy="478155"/>
                <wp:effectExtent l="152400" t="19050" r="133350" b="742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C710" id="Straight Arrow Connector 5" o:spid="_x0000_s1026" type="#_x0000_t32" style="position:absolute;margin-left:225.95pt;margin-top:88.6pt;width:0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D11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95BBB" wp14:editId="2941064D">
                <wp:simplePos x="0" y="0"/>
                <wp:positionH relativeFrom="column">
                  <wp:posOffset>319095</wp:posOffset>
                </wp:positionH>
                <wp:positionV relativeFrom="paragraph">
                  <wp:posOffset>605849</wp:posOffset>
                </wp:positionV>
                <wp:extent cx="5358809" cy="52070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E5426C" w:rsidP="004631C2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Elementary</w:t>
                            </w:r>
                            <w:r w:rsidR="00D57FB2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5BBB" id="Text Box 2" o:spid="_x0000_s1028" type="#_x0000_t202" style="position:absolute;margin-left:25.15pt;margin-top:47.7pt;width:421.9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" fillcolor="#272727 [2749]" strokeweight=".5pt">
                <v:textbox>
                  <w:txbxContent>
                    <w:p w:rsidR="00D110C9" w:rsidRPr="00D110C9" w:rsidRDefault="00E5426C" w:rsidP="004631C2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Elementary</w:t>
                      </w:r>
                      <w:r w:rsidR="00D57FB2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and Secondary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-180753</wp:posOffset>
                </wp:positionV>
                <wp:extent cx="5890438" cy="382772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8" cy="382772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D110C9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DPISD </w:t>
                            </w:r>
                            <w:r w:rsidR="00E5426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IEP Update</w:t>
                            </w:r>
                            <w:r w:rsidR="007838F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Flow Chart </w:t>
                            </w:r>
                            <w:r w:rsidR="000614D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2017-2018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pt;margin-top:-14.25pt;width:463.8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" fillcolor="#a50021" strokecolor="black [3213]" strokeweight="3pt">
                <v:textbox>
                  <w:txbxContent>
                    <w:p w:rsidR="00D110C9" w:rsidRPr="00D110C9" w:rsidRDefault="00D110C9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DPISD </w:t>
                      </w:r>
                      <w:r w:rsidR="00E5426C">
                        <w:rPr>
                          <w:rFonts w:ascii="Arial Black" w:hAnsi="Arial Black"/>
                          <w:sz w:val="28"/>
                          <w:szCs w:val="28"/>
                        </w:rPr>
                        <w:t>IEP Update</w:t>
                      </w:r>
                      <w:r w:rsidR="007838F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Flow Chart </w:t>
                      </w:r>
                      <w:r w:rsidR="000614D7">
                        <w:rPr>
                          <w:rFonts w:ascii="Arial Black" w:hAnsi="Arial Black"/>
                          <w:sz w:val="28"/>
                          <w:szCs w:val="28"/>
                        </w:rPr>
                        <w:t>2017-2018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6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E5" w:rsidRDefault="001E00E5" w:rsidP="00AC6185">
      <w:pPr>
        <w:spacing w:after="0" w:line="240" w:lineRule="auto"/>
      </w:pPr>
      <w:r>
        <w:separator/>
      </w:r>
    </w:p>
  </w:endnote>
  <w:endnote w:type="continuationSeparator" w:id="0">
    <w:p w:rsidR="001E00E5" w:rsidRDefault="001E00E5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AC6185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B4614E">
      <w:rPr>
        <w:noProof/>
      </w:rPr>
      <w:t>8/14/2017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E5" w:rsidRDefault="001E00E5" w:rsidP="00AC6185">
      <w:pPr>
        <w:spacing w:after="0" w:line="240" w:lineRule="auto"/>
      </w:pPr>
      <w:r>
        <w:separator/>
      </w:r>
    </w:p>
  </w:footnote>
  <w:footnote w:type="continuationSeparator" w:id="0">
    <w:p w:rsidR="001E00E5" w:rsidRDefault="001E00E5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8EB"/>
    <w:multiLevelType w:val="hybridMultilevel"/>
    <w:tmpl w:val="EDD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07268"/>
    <w:rsid w:val="000531F0"/>
    <w:rsid w:val="000614D7"/>
    <w:rsid w:val="0009408B"/>
    <w:rsid w:val="001945EF"/>
    <w:rsid w:val="001B3CD4"/>
    <w:rsid w:val="001E00E5"/>
    <w:rsid w:val="001E130E"/>
    <w:rsid w:val="0035376A"/>
    <w:rsid w:val="0037601F"/>
    <w:rsid w:val="003D11C9"/>
    <w:rsid w:val="004631C2"/>
    <w:rsid w:val="0049572E"/>
    <w:rsid w:val="005500C6"/>
    <w:rsid w:val="006324C9"/>
    <w:rsid w:val="00742D12"/>
    <w:rsid w:val="007838F0"/>
    <w:rsid w:val="008603AA"/>
    <w:rsid w:val="00A4716C"/>
    <w:rsid w:val="00A7483A"/>
    <w:rsid w:val="00AC12F0"/>
    <w:rsid w:val="00AC6185"/>
    <w:rsid w:val="00B000DF"/>
    <w:rsid w:val="00B4614E"/>
    <w:rsid w:val="00BC1905"/>
    <w:rsid w:val="00BF0538"/>
    <w:rsid w:val="00CB0C2F"/>
    <w:rsid w:val="00CF7F0A"/>
    <w:rsid w:val="00D110C9"/>
    <w:rsid w:val="00D16B69"/>
    <w:rsid w:val="00D57FB2"/>
    <w:rsid w:val="00D95BB9"/>
    <w:rsid w:val="00DF4110"/>
    <w:rsid w:val="00E5426C"/>
    <w:rsid w:val="00E71DAC"/>
    <w:rsid w:val="00EF24B9"/>
    <w:rsid w:val="00F27060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DDCDE"/>
  <w15:docId w15:val="{71FF1CC4-6E94-41BB-B8C2-750CEB2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0AC5-9E01-472E-B836-A6E7571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2</cp:revision>
  <cp:lastPrinted>2015-01-20T21:23:00Z</cp:lastPrinted>
  <dcterms:created xsi:type="dcterms:W3CDTF">2017-08-14T17:43:00Z</dcterms:created>
  <dcterms:modified xsi:type="dcterms:W3CDTF">2017-08-14T17:43:00Z</dcterms:modified>
</cp:coreProperties>
</file>