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1"/>
        <w:gridCol w:w="3819"/>
      </w:tblGrid>
      <w:tr w:rsidR="00AF1795" w:rsidTr="00AF1795">
        <w:trPr>
          <w:trHeight w:val="314"/>
        </w:trPr>
        <w:tc>
          <w:tcPr>
            <w:tcW w:w="5598" w:type="dxa"/>
            <w:shd w:val="clear" w:color="auto" w:fill="595959" w:themeFill="text1" w:themeFillTint="A6"/>
          </w:tcPr>
          <w:p w:rsidR="00AF1795" w:rsidRPr="00AF1795" w:rsidRDefault="00AF1795" w:rsidP="00AF1795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AF1795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Agenda </w:t>
            </w:r>
          </w:p>
        </w:tc>
        <w:tc>
          <w:tcPr>
            <w:tcW w:w="3978" w:type="dxa"/>
            <w:shd w:val="clear" w:color="auto" w:fill="595959" w:themeFill="text1" w:themeFillTint="A6"/>
          </w:tcPr>
          <w:p w:rsidR="00AF1795" w:rsidRPr="00AF1795" w:rsidRDefault="00AF1795" w:rsidP="00AF1795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AF1795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AF1795" w:rsidTr="00AF1795">
        <w:trPr>
          <w:trHeight w:val="1340"/>
        </w:trPr>
        <w:tc>
          <w:tcPr>
            <w:tcW w:w="5598" w:type="dxa"/>
          </w:tcPr>
          <w:p w:rsidR="00B1110B" w:rsidRDefault="00AF1795" w:rsidP="00E66AC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F1795">
              <w:rPr>
                <w:rFonts w:ascii="Tahoma" w:hAnsi="Tahoma" w:cs="Tahoma"/>
                <w:b/>
                <w:sz w:val="24"/>
                <w:szCs w:val="24"/>
              </w:rPr>
              <w:t>Director Updates</w:t>
            </w:r>
          </w:p>
          <w:p w:rsidR="008231DF" w:rsidRDefault="00EB442B" w:rsidP="00CA6F7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KRONOS clocking in and clocking out</w:t>
            </w:r>
          </w:p>
          <w:p w:rsidR="007E3593" w:rsidRDefault="007E3593" w:rsidP="00CA6F7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GCASE</w:t>
            </w:r>
            <w:r w:rsidR="00A07D26">
              <w:rPr>
                <w:rFonts w:ascii="Tahoma" w:hAnsi="Tahoma" w:cs="Tahoma"/>
                <w:sz w:val="24"/>
                <w:szCs w:val="24"/>
              </w:rPr>
              <w:t xml:space="preserve"> – Fall Forum</w:t>
            </w:r>
          </w:p>
          <w:p w:rsidR="007E3593" w:rsidRDefault="007E3593" w:rsidP="00CA6F7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Legal Stuff</w:t>
            </w:r>
          </w:p>
          <w:p w:rsidR="008231DF" w:rsidRDefault="008231DF" w:rsidP="008231DF"/>
          <w:p w:rsidR="008231DF" w:rsidRPr="008231DF" w:rsidRDefault="008231DF" w:rsidP="008231DF"/>
        </w:tc>
        <w:tc>
          <w:tcPr>
            <w:tcW w:w="3978" w:type="dxa"/>
          </w:tcPr>
          <w:p w:rsidR="00256864" w:rsidRDefault="00256864" w:rsidP="00E828A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28AC" w:rsidRPr="00AF1795" w:rsidRDefault="00E828AC" w:rsidP="008231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F1795" w:rsidTr="00AF1795">
        <w:trPr>
          <w:trHeight w:val="1430"/>
        </w:trPr>
        <w:tc>
          <w:tcPr>
            <w:tcW w:w="5598" w:type="dxa"/>
          </w:tcPr>
          <w:p w:rsidR="00234F14" w:rsidRDefault="00AF179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F1795">
              <w:rPr>
                <w:rFonts w:ascii="Tahoma" w:hAnsi="Tahoma" w:cs="Tahoma"/>
                <w:b/>
                <w:sz w:val="24"/>
                <w:szCs w:val="24"/>
              </w:rPr>
              <w:t>Policies/Procedures/ARD</w:t>
            </w:r>
          </w:p>
          <w:p w:rsidR="008231DF" w:rsidRDefault="007E3593" w:rsidP="00C93DF6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Number of Referrals and Parent Request</w:t>
            </w:r>
          </w:p>
          <w:p w:rsidR="007E3593" w:rsidRDefault="007E3593" w:rsidP="00C93DF6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Re-evaluation due before Halloween, transitioning complete evaluation</w:t>
            </w:r>
          </w:p>
          <w:p w:rsidR="007E3593" w:rsidRDefault="007E3593" w:rsidP="00C93DF6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eFIE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discussion</w:t>
            </w:r>
            <w:r w:rsidR="00A07D26">
              <w:rPr>
                <w:rFonts w:ascii="Tahoma" w:hAnsi="Tahoma" w:cs="Tahoma"/>
                <w:sz w:val="24"/>
                <w:szCs w:val="24"/>
              </w:rPr>
              <w:t>: removed SE  teachers ability to review in eSTAR</w:t>
            </w:r>
            <w:bookmarkStart w:id="0" w:name="_GoBack"/>
            <w:bookmarkEnd w:id="0"/>
          </w:p>
          <w:p w:rsidR="007E3593" w:rsidRDefault="007E3593" w:rsidP="00C93DF6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Feeding Team</w:t>
            </w:r>
            <w:r w:rsidR="004F1076">
              <w:rPr>
                <w:rFonts w:ascii="Tahoma" w:hAnsi="Tahoma" w:cs="Tahoma"/>
                <w:sz w:val="24"/>
                <w:szCs w:val="24"/>
              </w:rPr>
              <w:t xml:space="preserve"> – Consultations/</w:t>
            </w:r>
            <w:proofErr w:type="spellStart"/>
            <w:r w:rsidR="004F1076">
              <w:rPr>
                <w:rFonts w:ascii="Tahoma" w:hAnsi="Tahoma" w:cs="Tahoma"/>
                <w:sz w:val="24"/>
                <w:szCs w:val="24"/>
              </w:rPr>
              <w:t>Evals</w:t>
            </w:r>
            <w:proofErr w:type="spellEnd"/>
            <w:r w:rsidR="004F1076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7E3593" w:rsidRDefault="007E3593" w:rsidP="00C93DF6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Prior Written Notice</w:t>
            </w:r>
            <w:r w:rsidR="00A07D2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7E3593" w:rsidRDefault="007E3593" w:rsidP="00C93DF6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Transportation eligibility</w:t>
            </w:r>
          </w:p>
          <w:p w:rsidR="004F1076" w:rsidRDefault="004F1076" w:rsidP="00C93DF6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 only referrals do not go to CART; however, information regarding performance or SLP has concern about further assessment SLP should come to CART. This helps with answering questions and sharing concerns.</w:t>
            </w:r>
          </w:p>
          <w:p w:rsidR="008231DF" w:rsidRDefault="008231DF" w:rsidP="008231DF"/>
          <w:p w:rsidR="008231DF" w:rsidRDefault="008231DF" w:rsidP="008231DF"/>
          <w:p w:rsidR="008231DF" w:rsidRPr="008231DF" w:rsidRDefault="008231DF" w:rsidP="008231DF"/>
        </w:tc>
        <w:tc>
          <w:tcPr>
            <w:tcW w:w="3978" w:type="dxa"/>
          </w:tcPr>
          <w:p w:rsidR="00AF1795" w:rsidRDefault="00AF179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636FC" w:rsidRDefault="00D636FC" w:rsidP="00234F14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0721DF" w:rsidRDefault="000721DF" w:rsidP="00234F14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0721DF" w:rsidRDefault="000721DF" w:rsidP="00234F14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0721DF" w:rsidRDefault="000721DF" w:rsidP="00234F14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567270" w:rsidRPr="00256864" w:rsidRDefault="00567270" w:rsidP="00234F14">
            <w:pPr>
              <w:pStyle w:val="ListParagraph"/>
              <w:ind w:hanging="7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F1795" w:rsidTr="00AF1795">
        <w:trPr>
          <w:trHeight w:val="1880"/>
        </w:trPr>
        <w:tc>
          <w:tcPr>
            <w:tcW w:w="5598" w:type="dxa"/>
          </w:tcPr>
          <w:p w:rsidR="00AF1795" w:rsidRDefault="003E35E8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3E35E8">
              <w:rPr>
                <w:rFonts w:ascii="Tahoma" w:hAnsi="Tahoma" w:cs="Tahoma"/>
                <w:b/>
                <w:sz w:val="24"/>
                <w:szCs w:val="24"/>
              </w:rPr>
              <w:t>eSPED</w:t>
            </w:r>
            <w:proofErr w:type="spellEnd"/>
            <w:r w:rsidR="008D736A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proofErr w:type="spellStart"/>
            <w:r w:rsidR="008D736A">
              <w:rPr>
                <w:rFonts w:ascii="Tahoma" w:hAnsi="Tahoma" w:cs="Tahoma"/>
                <w:b/>
                <w:sz w:val="24"/>
                <w:szCs w:val="24"/>
              </w:rPr>
              <w:t>eSHARS</w:t>
            </w:r>
            <w:proofErr w:type="spellEnd"/>
          </w:p>
          <w:p w:rsidR="008231DF" w:rsidRDefault="007E3593" w:rsidP="008231DF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Documenting AT in eSTAR</w:t>
            </w:r>
          </w:p>
          <w:p w:rsidR="007E3593" w:rsidRDefault="007E3593" w:rsidP="008231DF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Archiving Folder Expectations</w:t>
            </w:r>
          </w:p>
          <w:p w:rsidR="007E3593" w:rsidRDefault="007E3593" w:rsidP="008231DF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ARD Processing Checklist</w:t>
            </w:r>
          </w:p>
          <w:p w:rsidR="008231DF" w:rsidRDefault="008231DF" w:rsidP="008231DF"/>
          <w:p w:rsidR="008231DF" w:rsidRDefault="008231DF" w:rsidP="008231DF"/>
          <w:p w:rsidR="008231DF" w:rsidRPr="008231DF" w:rsidRDefault="008231DF" w:rsidP="008231DF"/>
        </w:tc>
        <w:tc>
          <w:tcPr>
            <w:tcW w:w="3978" w:type="dxa"/>
          </w:tcPr>
          <w:p w:rsidR="00AF1795" w:rsidRDefault="00AF179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06B6" w:rsidRDefault="003606B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A6F7F" w:rsidRDefault="00CA6F7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A6F7F" w:rsidRDefault="00CA6F7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A6F7F" w:rsidRDefault="00CA6F7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A6F7F" w:rsidRPr="00AF1795" w:rsidRDefault="00CA6F7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B4D6C" w:rsidTr="00FB4D6C">
        <w:trPr>
          <w:trHeight w:val="1610"/>
        </w:trPr>
        <w:tc>
          <w:tcPr>
            <w:tcW w:w="5598" w:type="dxa"/>
          </w:tcPr>
          <w:p w:rsidR="00FB4D6C" w:rsidRDefault="00552389" w:rsidP="0070084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Celebrations/</w:t>
            </w:r>
            <w:r w:rsidR="006D6F64">
              <w:rPr>
                <w:rFonts w:ascii="Tahoma" w:hAnsi="Tahoma" w:cs="Tahoma"/>
                <w:b/>
                <w:sz w:val="24"/>
                <w:szCs w:val="24"/>
              </w:rPr>
              <w:t>Questions/Concerns</w:t>
            </w:r>
          </w:p>
          <w:p w:rsidR="007E3AA6" w:rsidRPr="00C8262D" w:rsidRDefault="00C8262D" w:rsidP="00C8262D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November JAM Kelly Griggs will review Office 365 usage</w:t>
            </w:r>
          </w:p>
          <w:p w:rsidR="007E3AA6" w:rsidRDefault="007E3AA6" w:rsidP="00C93D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93DF6" w:rsidRPr="00C93DF6" w:rsidRDefault="00C93DF6" w:rsidP="00C93DF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78" w:type="dxa"/>
          </w:tcPr>
          <w:p w:rsidR="00FB4D6C" w:rsidRPr="00AF1795" w:rsidRDefault="00FB4D6C" w:rsidP="0070084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E1E13" w:rsidRDefault="008E1E13" w:rsidP="004F1076"/>
    <w:sectPr w:rsidR="008E1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AF2" w:rsidRDefault="008B6AF2" w:rsidP="00AF1795">
      <w:pPr>
        <w:spacing w:after="0" w:line="240" w:lineRule="auto"/>
      </w:pPr>
      <w:r>
        <w:separator/>
      </w:r>
    </w:p>
  </w:endnote>
  <w:endnote w:type="continuationSeparator" w:id="0">
    <w:p w:rsidR="008B6AF2" w:rsidRDefault="008B6AF2" w:rsidP="00AF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DF" w:rsidRDefault="00823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7F" w:rsidRDefault="00CA6F7F">
    <w:pPr>
      <w:pStyle w:val="Footer"/>
    </w:pPr>
    <w:r>
      <w:t xml:space="preserve">Revised </w:t>
    </w:r>
    <w:r>
      <w:fldChar w:fldCharType="begin"/>
    </w:r>
    <w:r>
      <w:instrText xml:space="preserve"> DATE \@ "M/d/yyyy" </w:instrText>
    </w:r>
    <w:r>
      <w:fldChar w:fldCharType="separate"/>
    </w:r>
    <w:r w:rsidR="00EB442B">
      <w:rPr>
        <w:noProof/>
      </w:rPr>
      <w:t>10/23/2017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DF" w:rsidRDefault="00823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AF2" w:rsidRDefault="008B6AF2" w:rsidP="00AF1795">
      <w:pPr>
        <w:spacing w:after="0" w:line="240" w:lineRule="auto"/>
      </w:pPr>
      <w:r>
        <w:separator/>
      </w:r>
    </w:p>
  </w:footnote>
  <w:footnote w:type="continuationSeparator" w:id="0">
    <w:p w:rsidR="008B6AF2" w:rsidRDefault="008B6AF2" w:rsidP="00AF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DF" w:rsidRDefault="00823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E8" w:rsidRDefault="008B6AF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9E908D494B314928B1CF34FC5FF1F6A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721DF">
          <w:rPr>
            <w:rFonts w:asciiTheme="majorHAnsi" w:eastAsiaTheme="majorEastAsia" w:hAnsiTheme="majorHAnsi" w:cstheme="majorBidi"/>
            <w:sz w:val="32"/>
            <w:szCs w:val="32"/>
          </w:rPr>
          <w:t xml:space="preserve">Special Services JAM Meeting </w:t>
        </w:r>
        <w:r w:rsidR="008231DF">
          <w:rPr>
            <w:rFonts w:asciiTheme="majorHAnsi" w:eastAsiaTheme="majorEastAsia" w:hAnsiTheme="majorHAnsi" w:cstheme="majorBidi"/>
            <w:sz w:val="32"/>
            <w:szCs w:val="32"/>
          </w:rPr>
          <w:t>10/25/17</w:t>
        </w:r>
      </w:sdtContent>
    </w:sdt>
  </w:p>
  <w:p w:rsidR="003E35E8" w:rsidRDefault="003E35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DF" w:rsidRDefault="00823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4625"/>
    <w:multiLevelType w:val="hybridMultilevel"/>
    <w:tmpl w:val="57EE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1D53"/>
    <w:multiLevelType w:val="hybridMultilevel"/>
    <w:tmpl w:val="781E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50CC4"/>
    <w:multiLevelType w:val="hybridMultilevel"/>
    <w:tmpl w:val="FD52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0377"/>
    <w:multiLevelType w:val="hybridMultilevel"/>
    <w:tmpl w:val="47C6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E517C"/>
    <w:multiLevelType w:val="hybridMultilevel"/>
    <w:tmpl w:val="4906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353C5"/>
    <w:multiLevelType w:val="hybridMultilevel"/>
    <w:tmpl w:val="E03E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B264F"/>
    <w:multiLevelType w:val="hybridMultilevel"/>
    <w:tmpl w:val="BE5E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E7753"/>
    <w:multiLevelType w:val="hybridMultilevel"/>
    <w:tmpl w:val="FDF8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36BB"/>
    <w:multiLevelType w:val="hybridMultilevel"/>
    <w:tmpl w:val="A25C4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E13290"/>
    <w:multiLevelType w:val="hybridMultilevel"/>
    <w:tmpl w:val="00F8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30F47"/>
    <w:multiLevelType w:val="hybridMultilevel"/>
    <w:tmpl w:val="B2A4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31998"/>
    <w:multiLevelType w:val="hybridMultilevel"/>
    <w:tmpl w:val="594E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D1F03"/>
    <w:multiLevelType w:val="hybridMultilevel"/>
    <w:tmpl w:val="B99A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F2C0E"/>
    <w:multiLevelType w:val="hybridMultilevel"/>
    <w:tmpl w:val="87D6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10FB1"/>
    <w:multiLevelType w:val="hybridMultilevel"/>
    <w:tmpl w:val="CBEC9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8276F"/>
    <w:multiLevelType w:val="hybridMultilevel"/>
    <w:tmpl w:val="1520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03C09"/>
    <w:multiLevelType w:val="hybridMultilevel"/>
    <w:tmpl w:val="C71E6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742980"/>
    <w:multiLevelType w:val="hybridMultilevel"/>
    <w:tmpl w:val="8DA0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3"/>
  </w:num>
  <w:num w:numId="5">
    <w:abstractNumId w:val="16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12"/>
  </w:num>
  <w:num w:numId="11">
    <w:abstractNumId w:val="15"/>
  </w:num>
  <w:num w:numId="12">
    <w:abstractNumId w:val="0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95"/>
    <w:rsid w:val="00034F8A"/>
    <w:rsid w:val="000721DF"/>
    <w:rsid w:val="000F718D"/>
    <w:rsid w:val="00170E62"/>
    <w:rsid w:val="0021304D"/>
    <w:rsid w:val="00234F14"/>
    <w:rsid w:val="00256864"/>
    <w:rsid w:val="00274940"/>
    <w:rsid w:val="002E15FB"/>
    <w:rsid w:val="003606B6"/>
    <w:rsid w:val="003B5E02"/>
    <w:rsid w:val="003D0D5A"/>
    <w:rsid w:val="003D5EAC"/>
    <w:rsid w:val="003E2F20"/>
    <w:rsid w:val="003E35E8"/>
    <w:rsid w:val="003F01D4"/>
    <w:rsid w:val="0040093E"/>
    <w:rsid w:val="004A18AC"/>
    <w:rsid w:val="004D3158"/>
    <w:rsid w:val="004D3BF4"/>
    <w:rsid w:val="004D5490"/>
    <w:rsid w:val="004D6F0C"/>
    <w:rsid w:val="004F1076"/>
    <w:rsid w:val="004F1BD1"/>
    <w:rsid w:val="005216BA"/>
    <w:rsid w:val="00541C23"/>
    <w:rsid w:val="00552389"/>
    <w:rsid w:val="00556D8F"/>
    <w:rsid w:val="00567270"/>
    <w:rsid w:val="005930C7"/>
    <w:rsid w:val="00595812"/>
    <w:rsid w:val="005C184E"/>
    <w:rsid w:val="005D6A0F"/>
    <w:rsid w:val="00606FCE"/>
    <w:rsid w:val="00615743"/>
    <w:rsid w:val="006338A8"/>
    <w:rsid w:val="00652A1C"/>
    <w:rsid w:val="006A43CC"/>
    <w:rsid w:val="006C0791"/>
    <w:rsid w:val="006D6F64"/>
    <w:rsid w:val="0073695D"/>
    <w:rsid w:val="0074492A"/>
    <w:rsid w:val="007D2718"/>
    <w:rsid w:val="007D7BB6"/>
    <w:rsid w:val="007E1C9A"/>
    <w:rsid w:val="007E3593"/>
    <w:rsid w:val="007E3AA6"/>
    <w:rsid w:val="007F63CC"/>
    <w:rsid w:val="008231DF"/>
    <w:rsid w:val="008367C7"/>
    <w:rsid w:val="008A43B4"/>
    <w:rsid w:val="008B6AF2"/>
    <w:rsid w:val="008C1AB7"/>
    <w:rsid w:val="008D736A"/>
    <w:rsid w:val="008E06E9"/>
    <w:rsid w:val="008E1E13"/>
    <w:rsid w:val="008E795E"/>
    <w:rsid w:val="009A792A"/>
    <w:rsid w:val="00A07D26"/>
    <w:rsid w:val="00A50FA6"/>
    <w:rsid w:val="00AB66A5"/>
    <w:rsid w:val="00AF1795"/>
    <w:rsid w:val="00AF4AF3"/>
    <w:rsid w:val="00B1110B"/>
    <w:rsid w:val="00C12012"/>
    <w:rsid w:val="00C27F54"/>
    <w:rsid w:val="00C71DC1"/>
    <w:rsid w:val="00C8262D"/>
    <w:rsid w:val="00C90690"/>
    <w:rsid w:val="00C93DF6"/>
    <w:rsid w:val="00CA6F7F"/>
    <w:rsid w:val="00CB439C"/>
    <w:rsid w:val="00D636FC"/>
    <w:rsid w:val="00E66AC4"/>
    <w:rsid w:val="00E828AC"/>
    <w:rsid w:val="00E912E3"/>
    <w:rsid w:val="00EB442B"/>
    <w:rsid w:val="00EE563F"/>
    <w:rsid w:val="00F15B5C"/>
    <w:rsid w:val="00F2185D"/>
    <w:rsid w:val="00F82D94"/>
    <w:rsid w:val="00F96BA8"/>
    <w:rsid w:val="00FB4D6C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E9CBD"/>
  <w15:docId w15:val="{DFEB5C8E-C1DC-4AF5-9909-7DD7B33C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795"/>
  </w:style>
  <w:style w:type="paragraph" w:styleId="Footer">
    <w:name w:val="footer"/>
    <w:basedOn w:val="Normal"/>
    <w:link w:val="FooterChar"/>
    <w:uiPriority w:val="99"/>
    <w:unhideWhenUsed/>
    <w:rsid w:val="00AF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95"/>
  </w:style>
  <w:style w:type="paragraph" w:styleId="BalloonText">
    <w:name w:val="Balloon Text"/>
    <w:basedOn w:val="Normal"/>
    <w:link w:val="BalloonTextChar"/>
    <w:uiPriority w:val="99"/>
    <w:semiHidden/>
    <w:unhideWhenUsed/>
    <w:rsid w:val="00AF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908D494B314928B1CF34FC5FF1F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39CE4-981A-4CD9-8506-304EDB8D7E9D}"/>
      </w:docPartPr>
      <w:docPartBody>
        <w:p w:rsidR="00D659F8" w:rsidRDefault="00D659F8" w:rsidP="00D659F8">
          <w:pPr>
            <w:pStyle w:val="9E908D494B314928B1CF34FC5FF1F6A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F8"/>
    <w:rsid w:val="000253E0"/>
    <w:rsid w:val="00274A42"/>
    <w:rsid w:val="002F3D24"/>
    <w:rsid w:val="0030257E"/>
    <w:rsid w:val="00320B0E"/>
    <w:rsid w:val="004A0880"/>
    <w:rsid w:val="004A4643"/>
    <w:rsid w:val="00505F6C"/>
    <w:rsid w:val="00533E53"/>
    <w:rsid w:val="005349B0"/>
    <w:rsid w:val="005819E7"/>
    <w:rsid w:val="005E730F"/>
    <w:rsid w:val="00613B2F"/>
    <w:rsid w:val="00714FF8"/>
    <w:rsid w:val="00813B7A"/>
    <w:rsid w:val="008973C3"/>
    <w:rsid w:val="008F6610"/>
    <w:rsid w:val="009942C2"/>
    <w:rsid w:val="00AB0D8A"/>
    <w:rsid w:val="00BA4C37"/>
    <w:rsid w:val="00CA6855"/>
    <w:rsid w:val="00D21791"/>
    <w:rsid w:val="00D53C80"/>
    <w:rsid w:val="00D659F8"/>
    <w:rsid w:val="00E52FFB"/>
    <w:rsid w:val="00F23725"/>
    <w:rsid w:val="00F651EC"/>
    <w:rsid w:val="00F6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908D494B314928B1CF34FC5FF1F6A0">
    <w:name w:val="9E908D494B314928B1CF34FC5FF1F6A0"/>
    <w:rsid w:val="00D659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Services JAM Meeting 10/25/17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Services JAM Meeting 10/25/17</dc:title>
  <dc:creator>Pam McClean</dc:creator>
  <cp:lastModifiedBy>Pamela Mcclean</cp:lastModifiedBy>
  <cp:revision>6</cp:revision>
  <cp:lastPrinted>2017-10-17T18:53:00Z</cp:lastPrinted>
  <dcterms:created xsi:type="dcterms:W3CDTF">2017-10-17T18:52:00Z</dcterms:created>
  <dcterms:modified xsi:type="dcterms:W3CDTF">2017-10-23T20:35:00Z</dcterms:modified>
</cp:coreProperties>
</file>