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797A" w14:textId="77777777" w:rsidR="00B54817" w:rsidRPr="00700D87" w:rsidRDefault="00B54817" w:rsidP="00B54817">
      <w:pPr>
        <w:spacing w:after="120" w:line="240" w:lineRule="auto"/>
        <w:jc w:val="center"/>
        <w:rPr>
          <w:rFonts w:ascii="Stark" w:hAnsi="Stark"/>
          <w:b/>
          <w:noProof/>
          <w:sz w:val="28"/>
          <w:szCs w:val="28"/>
        </w:rPr>
      </w:pPr>
      <w:bookmarkStart w:id="0" w:name="_GoBack"/>
      <w:bookmarkEnd w:id="0"/>
      <w:r w:rsidRPr="00700D87">
        <w:rPr>
          <w:rFonts w:ascii="Stark" w:hAnsi="Stark"/>
          <w:b/>
          <w:noProof/>
          <w:sz w:val="28"/>
          <w:szCs w:val="28"/>
        </w:rPr>
        <w:t xml:space="preserve">Special Education Department Chair </w:t>
      </w:r>
      <w:r w:rsidR="002A0460" w:rsidRPr="00700D87">
        <w:rPr>
          <w:rFonts w:ascii="Stark" w:hAnsi="Stark"/>
          <w:b/>
          <w:noProof/>
          <w:sz w:val="28"/>
          <w:szCs w:val="28"/>
        </w:rPr>
        <w:t>Agenda</w:t>
      </w:r>
    </w:p>
    <w:p w14:paraId="35AB418E" w14:textId="06D67EAD" w:rsidR="00700D87" w:rsidRDefault="00744E37" w:rsidP="00700D87">
      <w:pPr>
        <w:spacing w:after="120" w:line="240" w:lineRule="auto"/>
        <w:jc w:val="center"/>
        <w:rPr>
          <w:rFonts w:ascii="Stark" w:hAnsi="Stark"/>
          <w:b/>
          <w:noProof/>
          <w:sz w:val="28"/>
          <w:szCs w:val="28"/>
        </w:rPr>
      </w:pPr>
      <w:r>
        <w:rPr>
          <w:rFonts w:ascii="Stark" w:hAnsi="Stark"/>
          <w:b/>
          <w:noProof/>
          <w:sz w:val="28"/>
          <w:szCs w:val="28"/>
        </w:rPr>
        <w:t>November 9</w:t>
      </w:r>
      <w:r w:rsidR="00700D87" w:rsidRPr="00700D87">
        <w:rPr>
          <w:rFonts w:ascii="Stark" w:hAnsi="Stark"/>
          <w:b/>
          <w:noProof/>
          <w:sz w:val="28"/>
          <w:szCs w:val="28"/>
        </w:rPr>
        <w:t>, 2018</w:t>
      </w:r>
      <w:r w:rsidR="00700D87">
        <w:rPr>
          <w:rFonts w:ascii="Stark" w:hAnsi="Stark"/>
          <w:b/>
          <w:noProof/>
          <w:sz w:val="28"/>
          <w:szCs w:val="28"/>
        </w:rPr>
        <w:t xml:space="preserve"> – </w:t>
      </w:r>
      <w:hyperlink r:id="rId5" w:history="1">
        <w:r w:rsidR="00700D87" w:rsidRPr="00700D87">
          <w:rPr>
            <w:rStyle w:val="Hyperlink"/>
            <w:rFonts w:ascii="Stark" w:hAnsi="Stark"/>
            <w:b/>
            <w:noProof/>
            <w:sz w:val="24"/>
            <w:szCs w:val="28"/>
          </w:rPr>
          <w:t>www.deerparksped.weebly.com</w:t>
        </w:r>
      </w:hyperlink>
    </w:p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2220"/>
        <w:gridCol w:w="4165"/>
        <w:gridCol w:w="4919"/>
      </w:tblGrid>
      <w:tr w:rsidR="000C0E70" w14:paraId="08561E77" w14:textId="77777777" w:rsidTr="5F0F72A4">
        <w:trPr>
          <w:trHeight w:val="440"/>
        </w:trPr>
        <w:tc>
          <w:tcPr>
            <w:tcW w:w="2220" w:type="dxa"/>
            <w:vAlign w:val="center"/>
          </w:tcPr>
          <w:p w14:paraId="65676AD8" w14:textId="77777777" w:rsidR="000C0E70" w:rsidRPr="007226E8" w:rsidRDefault="000C0E70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Topic</w:t>
            </w:r>
          </w:p>
        </w:tc>
        <w:tc>
          <w:tcPr>
            <w:tcW w:w="4165" w:type="dxa"/>
            <w:vAlign w:val="center"/>
          </w:tcPr>
          <w:p w14:paraId="05C184CB" w14:textId="77777777" w:rsidR="000C0E70" w:rsidRPr="007226E8" w:rsidRDefault="00826E0D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Issues</w:t>
            </w:r>
          </w:p>
        </w:tc>
        <w:tc>
          <w:tcPr>
            <w:tcW w:w="4919" w:type="dxa"/>
            <w:vAlign w:val="center"/>
          </w:tcPr>
          <w:p w14:paraId="1FC3F4A7" w14:textId="77777777" w:rsidR="000C0E70" w:rsidRPr="007226E8" w:rsidRDefault="000C0E70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Notes</w:t>
            </w:r>
          </w:p>
        </w:tc>
      </w:tr>
      <w:tr w:rsidR="00AB6516" w14:paraId="3D451DFD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61793F56" w14:textId="1F4E9301" w:rsidR="00AB6516" w:rsidRDefault="00AB6516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Legal Issues</w:t>
            </w:r>
            <w:r w:rsidR="007226E8">
              <w:rPr>
                <w:rFonts w:ascii="Candara" w:hAnsi="Candara"/>
                <w:sz w:val="24"/>
                <w:szCs w:val="24"/>
              </w:rPr>
              <w:t xml:space="preserve"> &amp; more</w:t>
            </w:r>
          </w:p>
        </w:tc>
        <w:tc>
          <w:tcPr>
            <w:tcW w:w="4165" w:type="dxa"/>
          </w:tcPr>
          <w:p w14:paraId="702ECF9D" w14:textId="32B69863" w:rsidR="00AB6516" w:rsidRPr="00B8799D" w:rsidRDefault="00B8799D" w:rsidP="00B8799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</w:t>
            </w:r>
            <w:r w:rsidR="00744E37">
              <w:rPr>
                <w:rFonts w:ascii="Candara" w:hAnsi="Candara"/>
              </w:rPr>
              <w:t>GCASE Fall Forum</w:t>
            </w:r>
          </w:p>
          <w:p w14:paraId="1A145B49" w14:textId="307973FB" w:rsidR="000A2B10" w:rsidRPr="00B8799D" w:rsidRDefault="000A2B10" w:rsidP="00B8799D">
            <w:pPr>
              <w:rPr>
                <w:rFonts w:ascii="Candara" w:hAnsi="Candara"/>
              </w:rPr>
            </w:pPr>
          </w:p>
        </w:tc>
        <w:tc>
          <w:tcPr>
            <w:tcW w:w="4919" w:type="dxa"/>
          </w:tcPr>
          <w:p w14:paraId="6AB78293" w14:textId="71BF5F08" w:rsidR="00AB6516" w:rsidRPr="00F53DFE" w:rsidRDefault="00AB6516" w:rsidP="004132BA">
            <w:pPr>
              <w:pStyle w:val="ListParagraph"/>
              <w:rPr>
                <w:rFonts w:ascii="Candara" w:hAnsi="Candara"/>
              </w:rPr>
            </w:pPr>
          </w:p>
        </w:tc>
      </w:tr>
      <w:tr w:rsidR="00920CC6" w14:paraId="5794B70E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7012C874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 Alt 2</w:t>
            </w:r>
          </w:p>
        </w:tc>
        <w:tc>
          <w:tcPr>
            <w:tcW w:w="4165" w:type="dxa"/>
          </w:tcPr>
          <w:p w14:paraId="72A6E04B" w14:textId="5CC3F554" w:rsidR="00736DEA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736DEA">
              <w:rPr>
                <w:rFonts w:ascii="Candara" w:hAnsi="Candara"/>
              </w:rPr>
              <w:t>Training deadline: March 15</w:t>
            </w:r>
          </w:p>
          <w:p w14:paraId="09BC1C7C" w14:textId="06F799C8" w:rsidR="00920CC6" w:rsidRPr="00B8799D" w:rsidRDefault="00736DEA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920CC6" w:rsidRPr="00B8799D">
              <w:rPr>
                <w:rFonts w:ascii="Candara" w:hAnsi="Candara"/>
              </w:rPr>
              <w:t>Preview: March 1</w:t>
            </w:r>
            <w:r>
              <w:rPr>
                <w:rFonts w:ascii="Candara" w:hAnsi="Candara"/>
              </w:rPr>
              <w:t>8</w:t>
            </w:r>
            <w:r w:rsidR="00920CC6" w:rsidRPr="00B8799D">
              <w:rPr>
                <w:rFonts w:ascii="Candara" w:hAnsi="Candara"/>
              </w:rPr>
              <w:t xml:space="preserve">-March </w:t>
            </w:r>
            <w:r>
              <w:rPr>
                <w:rFonts w:ascii="Candara" w:hAnsi="Candara"/>
              </w:rPr>
              <w:t>29</w:t>
            </w:r>
          </w:p>
          <w:p w14:paraId="227713A2" w14:textId="18FF0578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Assessment: April </w:t>
            </w:r>
            <w:r w:rsidR="00736DEA">
              <w:rPr>
                <w:rFonts w:ascii="Candara" w:hAnsi="Candara"/>
              </w:rPr>
              <w:t>1</w:t>
            </w:r>
            <w:r w:rsidRPr="00B8799D">
              <w:rPr>
                <w:rFonts w:ascii="Candara" w:hAnsi="Candara"/>
              </w:rPr>
              <w:t xml:space="preserve">-April </w:t>
            </w:r>
            <w:r w:rsidR="00736DEA">
              <w:rPr>
                <w:rFonts w:ascii="Candara" w:hAnsi="Candara"/>
              </w:rPr>
              <w:t>23</w:t>
            </w:r>
          </w:p>
          <w:p w14:paraId="0FD76E91" w14:textId="6326044F" w:rsidR="00920CC6" w:rsidRPr="000C0E70" w:rsidRDefault="00920CC6" w:rsidP="00920CC6">
            <w:pPr>
              <w:rPr>
                <w:rFonts w:ascii="Candara" w:hAnsi="Candara"/>
              </w:rPr>
            </w:pPr>
          </w:p>
        </w:tc>
        <w:tc>
          <w:tcPr>
            <w:tcW w:w="4919" w:type="dxa"/>
          </w:tcPr>
          <w:p w14:paraId="045CA9D7" w14:textId="13C70300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We will schedule a meeting with SLC teachers</w:t>
            </w:r>
            <w:r>
              <w:rPr>
                <w:rFonts w:ascii="Candara" w:hAnsi="Candara"/>
              </w:rPr>
              <w:t xml:space="preserve"> &amp; anyone who administers STAAR Alt</w:t>
            </w:r>
          </w:p>
        </w:tc>
      </w:tr>
      <w:tr w:rsidR="00744E37" w14:paraId="3B118B09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5AD01F4A" w14:textId="1D4EEAF0" w:rsidR="00744E37" w:rsidRDefault="00744E37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</w:t>
            </w:r>
          </w:p>
        </w:tc>
        <w:tc>
          <w:tcPr>
            <w:tcW w:w="4165" w:type="dxa"/>
          </w:tcPr>
          <w:p w14:paraId="568FB01E" w14:textId="7B8A0D77" w:rsidR="00744E37" w:rsidRPr="00744E37" w:rsidRDefault="00744E37" w:rsidP="00744E3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744E37">
              <w:rPr>
                <w:rFonts w:ascii="Candara" w:hAnsi="Candara"/>
              </w:rPr>
              <w:t xml:space="preserve">Address </w:t>
            </w:r>
            <w:r w:rsidRPr="00744E37">
              <w:rPr>
                <w:rFonts w:ascii="Candara" w:hAnsi="Candara"/>
                <w:b/>
              </w:rPr>
              <w:t>current and following</w:t>
            </w:r>
            <w:r w:rsidRPr="00744E37">
              <w:rPr>
                <w:rFonts w:ascii="Candara" w:hAnsi="Candara"/>
              </w:rPr>
              <w:t xml:space="preserve"> year in </w:t>
            </w:r>
            <w:proofErr w:type="spellStart"/>
            <w:r w:rsidRPr="00744E37">
              <w:rPr>
                <w:rFonts w:ascii="Candara" w:hAnsi="Candara"/>
              </w:rPr>
              <w:t>eSped</w:t>
            </w:r>
            <w:proofErr w:type="spellEnd"/>
          </w:p>
          <w:p w14:paraId="7D4D40E8" w14:textId="6164576C" w:rsidR="00744E37" w:rsidRDefault="00744E37" w:rsidP="00744E3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CLEAN OUT OLD ACCOMMODATIONS</w:t>
            </w:r>
          </w:p>
        </w:tc>
        <w:tc>
          <w:tcPr>
            <w:tcW w:w="4919" w:type="dxa"/>
          </w:tcPr>
          <w:p w14:paraId="17BFFB1F" w14:textId="77777777" w:rsidR="00744E37" w:rsidRPr="000C0E70" w:rsidRDefault="00744E37" w:rsidP="00920CC6">
            <w:pPr>
              <w:rPr>
                <w:rFonts w:ascii="Candara" w:hAnsi="Candara"/>
              </w:rPr>
            </w:pPr>
          </w:p>
        </w:tc>
      </w:tr>
      <w:tr w:rsidR="00920CC6" w14:paraId="67FDB221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0937FEDA" w14:textId="617C0698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Benchmarks &amp; CBAs</w:t>
            </w:r>
          </w:p>
        </w:tc>
        <w:tc>
          <w:tcPr>
            <w:tcW w:w="4165" w:type="dxa"/>
          </w:tcPr>
          <w:p w14:paraId="4FEDADDB" w14:textId="14A87121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Office 365 Site/Elem – S Drive</w:t>
            </w:r>
          </w:p>
          <w:p w14:paraId="4438B23C" w14:textId="7EEE8424" w:rsidR="00744E37" w:rsidRPr="00B8799D" w:rsidRDefault="00744E37" w:rsidP="006B7D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-Released Tests </w:t>
            </w:r>
            <w:r w:rsidR="006B7D2B">
              <w:rPr>
                <w:rFonts w:ascii="Candara" w:hAnsi="Candara"/>
              </w:rPr>
              <w:t xml:space="preserve">= STAAR Online Testing Platform </w:t>
            </w:r>
          </w:p>
        </w:tc>
        <w:tc>
          <w:tcPr>
            <w:tcW w:w="4919" w:type="dxa"/>
          </w:tcPr>
          <w:p w14:paraId="4E1A74BF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6F15CB12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5F732C50" w14:textId="1E966FDD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eStar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esped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4165" w:type="dxa"/>
          </w:tcPr>
          <w:p w14:paraId="1E67B293" w14:textId="00906EDC" w:rsidR="00A94DF3" w:rsidRDefault="00744E37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-Revision ARDs</w:t>
            </w:r>
            <w:r w:rsidR="006B7D2B">
              <w:rPr>
                <w:rFonts w:ascii="Candara" w:hAnsi="Candara"/>
              </w:rPr>
              <w:t xml:space="preserve"> (NOT done by Teacher)</w:t>
            </w:r>
          </w:p>
          <w:p w14:paraId="6C741C41" w14:textId="77777777" w:rsidR="00744E37" w:rsidRDefault="00744E37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-Notice of ARD</w:t>
            </w:r>
          </w:p>
          <w:p w14:paraId="6077F12C" w14:textId="5EA5A699" w:rsidR="006B7D2B" w:rsidRDefault="006B7D2B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-Parent Participation</w:t>
            </w:r>
          </w:p>
        </w:tc>
        <w:tc>
          <w:tcPr>
            <w:tcW w:w="4919" w:type="dxa"/>
          </w:tcPr>
          <w:p w14:paraId="746C0557" w14:textId="08EAFC4C" w:rsidR="00920CC6" w:rsidRDefault="5F0F72A4" w:rsidP="5F0F72A4">
            <w:pPr>
              <w:rPr>
                <w:rFonts w:ascii="Candara" w:hAnsi="Candara"/>
              </w:rPr>
            </w:pPr>
            <w:r w:rsidRPr="5F0F72A4">
              <w:rPr>
                <w:rFonts w:ascii="Candara" w:hAnsi="Candara"/>
                <w:b/>
                <w:bCs/>
              </w:rPr>
              <w:t>ARD Meetings</w:t>
            </w:r>
            <w:r w:rsidRPr="5F0F72A4">
              <w:rPr>
                <w:rFonts w:ascii="Candara" w:hAnsi="Candara"/>
              </w:rPr>
              <w:t xml:space="preserve">: Teachers should bring their iPad to the meeting so that they can follow along and make updates or changes in real time. </w:t>
            </w:r>
          </w:p>
        </w:tc>
      </w:tr>
      <w:tr w:rsidR="00920CC6" w14:paraId="06501368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05792CEC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Training Dates</w:t>
            </w:r>
          </w:p>
        </w:tc>
        <w:tc>
          <w:tcPr>
            <w:tcW w:w="4165" w:type="dxa"/>
          </w:tcPr>
          <w:p w14:paraId="639A4ECB" w14:textId="3D2D831E" w:rsidR="00920CC6" w:rsidRDefault="00920CC6" w:rsidP="00510AC2">
            <w:pPr>
              <w:rPr>
                <w:rFonts w:ascii="Candara" w:hAnsi="Candara"/>
              </w:rPr>
            </w:pPr>
            <w:r w:rsidRPr="006B011A">
              <w:rPr>
                <w:rFonts w:ascii="Candara" w:hAnsi="Candara"/>
              </w:rPr>
              <w:t>GCASE</w:t>
            </w:r>
            <w:r w:rsidR="00510AC2">
              <w:rPr>
                <w:rFonts w:ascii="Candara" w:hAnsi="Candara"/>
              </w:rPr>
              <w:t xml:space="preserve"> Law Conference: </w:t>
            </w:r>
            <w:r w:rsidRPr="006B011A">
              <w:rPr>
                <w:rFonts w:ascii="Candara" w:hAnsi="Candara"/>
              </w:rPr>
              <w:t xml:space="preserve"> December </w:t>
            </w:r>
            <w:r w:rsidR="00510AC2">
              <w:rPr>
                <w:rFonts w:ascii="Candara" w:hAnsi="Candara"/>
              </w:rPr>
              <w:t>13</w:t>
            </w:r>
            <w:r w:rsidRPr="006B011A">
              <w:rPr>
                <w:rFonts w:ascii="Candara" w:hAnsi="Candara"/>
              </w:rPr>
              <w:t xml:space="preserve"> </w:t>
            </w:r>
          </w:p>
          <w:p w14:paraId="09E48848" w14:textId="63311EEC" w:rsidR="00136420" w:rsidRPr="006B011A" w:rsidRDefault="00136420" w:rsidP="006B7D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PASS Site Visit: </w:t>
            </w:r>
            <w:r w:rsidR="00744E37">
              <w:rPr>
                <w:rFonts w:ascii="Candara" w:hAnsi="Candara"/>
              </w:rPr>
              <w:t>November 12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4919" w:type="dxa"/>
          </w:tcPr>
          <w:p w14:paraId="7708B1B5" w14:textId="7425A4D3" w:rsidR="00920CC6" w:rsidRPr="000C0E70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6B7D2B">
              <w:rPr>
                <w:rFonts w:ascii="Candara" w:hAnsi="Candara"/>
              </w:rPr>
              <w:t>NC – AM and SC -PM</w:t>
            </w:r>
          </w:p>
        </w:tc>
      </w:tr>
      <w:tr w:rsidR="00920CC6" w14:paraId="10583ECD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48406EF1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CPI</w:t>
            </w:r>
          </w:p>
        </w:tc>
        <w:tc>
          <w:tcPr>
            <w:tcW w:w="4165" w:type="dxa"/>
          </w:tcPr>
          <w:p w14:paraId="0EEA6B3C" w14:textId="77777777" w:rsidR="00920CC6" w:rsidRDefault="00920CC6" w:rsidP="00920CC6">
            <w:pPr>
              <w:rPr>
                <w:rFonts w:ascii="Candara" w:hAnsi="Candara"/>
              </w:rPr>
            </w:pPr>
            <w:r w:rsidRPr="00164F21">
              <w:rPr>
                <w:rFonts w:ascii="Candara" w:hAnsi="Candara"/>
                <w:u w:val="single"/>
              </w:rPr>
              <w:t>Full Course Trainings</w:t>
            </w:r>
            <w:r>
              <w:rPr>
                <w:rFonts w:ascii="Candara" w:hAnsi="Candara"/>
              </w:rPr>
              <w:t xml:space="preserve">:  </w:t>
            </w:r>
          </w:p>
          <w:p w14:paraId="429B7D0D" w14:textId="6090DF23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November </w:t>
            </w:r>
            <w:r w:rsidR="00510AC2">
              <w:rPr>
                <w:rFonts w:ascii="Candara" w:hAnsi="Candara"/>
              </w:rPr>
              <w:t>27</w:t>
            </w:r>
            <w:r w:rsidRPr="00E67B8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, January </w:t>
            </w:r>
            <w:r w:rsidR="00510AC2">
              <w:rPr>
                <w:rFonts w:ascii="Candara" w:hAnsi="Candara"/>
              </w:rPr>
              <w:t>28</w:t>
            </w:r>
            <w:r w:rsidRPr="00E67B8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, April 2</w:t>
            </w:r>
            <w:r w:rsidR="00510AC2">
              <w:rPr>
                <w:rFonts w:ascii="Candara" w:hAnsi="Candara"/>
              </w:rPr>
              <w:t>3</w:t>
            </w:r>
            <w:r w:rsidR="00510AC2" w:rsidRPr="00510AC2">
              <w:rPr>
                <w:rFonts w:ascii="Candara" w:hAnsi="Candara"/>
                <w:vertAlign w:val="superscript"/>
              </w:rPr>
              <w:t>rd</w:t>
            </w:r>
            <w:r w:rsidR="00510AC2">
              <w:rPr>
                <w:rFonts w:ascii="Candara" w:hAnsi="Candara"/>
              </w:rPr>
              <w:t xml:space="preserve"> </w:t>
            </w:r>
          </w:p>
          <w:p w14:paraId="2A7BCF98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  <w:u w:val="single"/>
              </w:rPr>
              <w:t>Refresher</w:t>
            </w:r>
            <w:r w:rsidRPr="00164F21">
              <w:rPr>
                <w:rFonts w:ascii="Candara" w:hAnsi="Candara"/>
                <w:u w:val="single"/>
              </w:rPr>
              <w:t xml:space="preserve"> Course Trainings</w:t>
            </w:r>
            <w:r>
              <w:rPr>
                <w:rFonts w:ascii="Candara" w:hAnsi="Candara"/>
              </w:rPr>
              <w:t xml:space="preserve">: </w:t>
            </w:r>
          </w:p>
          <w:p w14:paraId="726B74C2" w14:textId="1F119FF0" w:rsidR="00510AC2" w:rsidRDefault="00510AC2" w:rsidP="00510AC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January 17</w:t>
            </w:r>
            <w:r w:rsidRPr="00510AC2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:    12:00—3:00</w:t>
            </w:r>
          </w:p>
          <w:p w14:paraId="239770DC" w14:textId="53CE119C" w:rsidR="00920CC6" w:rsidRPr="006E64AC" w:rsidRDefault="00510AC2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May 7</w:t>
            </w:r>
            <w:r w:rsidRPr="00510AC2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:    12:00—3:00</w:t>
            </w:r>
          </w:p>
        </w:tc>
        <w:tc>
          <w:tcPr>
            <w:tcW w:w="4919" w:type="dxa"/>
          </w:tcPr>
          <w:p w14:paraId="4D3819FF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We will have at least 1 full and 1 refresher during the summer. </w:t>
            </w:r>
            <w:r w:rsidR="00510AC2">
              <w:rPr>
                <w:rFonts w:ascii="Candara" w:hAnsi="Candara"/>
              </w:rPr>
              <w:t xml:space="preserve">This has been a great way to recoup time during the year. </w:t>
            </w:r>
          </w:p>
          <w:p w14:paraId="43EB66B9" w14:textId="77777777" w:rsidR="00510AC2" w:rsidRDefault="00510AC2" w:rsidP="00920CC6">
            <w:pPr>
              <w:rPr>
                <w:rFonts w:ascii="Candara" w:hAnsi="Candara"/>
              </w:rPr>
            </w:pPr>
          </w:p>
          <w:p w14:paraId="5FAAE66F" w14:textId="62F67518" w:rsidR="00510AC2" w:rsidRPr="000C0E70" w:rsidRDefault="00510AC2" w:rsidP="00920CC6">
            <w:pPr>
              <w:rPr>
                <w:rFonts w:ascii="Candara" w:hAnsi="Candara"/>
              </w:rPr>
            </w:pPr>
          </w:p>
        </w:tc>
      </w:tr>
      <w:tr w:rsidR="00920CC6" w14:paraId="7C04AB13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4A79CEA9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Purchase Orders</w:t>
            </w:r>
          </w:p>
        </w:tc>
        <w:tc>
          <w:tcPr>
            <w:tcW w:w="4165" w:type="dxa"/>
          </w:tcPr>
          <w:p w14:paraId="3826E35C" w14:textId="77777777" w:rsidR="00920CC6" w:rsidRDefault="5F0F72A4" w:rsidP="5F0F72A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ndara" w:hAnsi="Candara"/>
              </w:rPr>
            </w:pPr>
            <w:r w:rsidRPr="5F0F72A4">
              <w:rPr>
                <w:rFonts w:ascii="Candara" w:hAnsi="Candara"/>
              </w:rPr>
              <w:t>Must include S&amp;H with total</w:t>
            </w:r>
          </w:p>
          <w:p w14:paraId="0E31AB6F" w14:textId="77777777" w:rsidR="006B7D2B" w:rsidRDefault="5F0F72A4" w:rsidP="5F0F72A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ndara" w:hAnsi="Candara"/>
              </w:rPr>
            </w:pPr>
            <w:r w:rsidRPr="5F0F72A4">
              <w:rPr>
                <w:rFonts w:ascii="Candara" w:hAnsi="Candara"/>
              </w:rPr>
              <w:t>Turn packing slips in to Carol Carter</w:t>
            </w:r>
          </w:p>
          <w:p w14:paraId="030144B6" w14:textId="11C86A77" w:rsidR="006B7D2B" w:rsidRPr="006B7D2B" w:rsidRDefault="006B7D2B" w:rsidP="006B7D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DEADLINES: Dec. 20</w:t>
            </w:r>
            <w:r w:rsidRPr="006B7D2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– Secondary and Feb. 8</w:t>
            </w:r>
            <w:r w:rsidRPr="006B7D2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– Elementary/PPCD</w:t>
            </w:r>
          </w:p>
        </w:tc>
        <w:tc>
          <w:tcPr>
            <w:tcW w:w="4919" w:type="dxa"/>
          </w:tcPr>
          <w:p w14:paraId="1D963CFA" w14:textId="77777777" w:rsidR="00920CC6" w:rsidRDefault="5F0F72A4" w:rsidP="5F0F72A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ndara" w:hAnsi="Candara"/>
              </w:rPr>
            </w:pPr>
            <w:r w:rsidRPr="5F0F72A4">
              <w:rPr>
                <w:rFonts w:ascii="Candara" w:hAnsi="Candara"/>
              </w:rPr>
              <w:t>Turn in Kroger receipt and yellow form</w:t>
            </w:r>
          </w:p>
          <w:p w14:paraId="7452369D" w14:textId="18C0D124" w:rsidR="00920CC6" w:rsidRPr="006E64AC" w:rsidRDefault="5F0F72A4" w:rsidP="5F0F72A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ndara" w:hAnsi="Candara"/>
              </w:rPr>
            </w:pPr>
            <w:r w:rsidRPr="5F0F72A4">
              <w:rPr>
                <w:rFonts w:ascii="Candara" w:hAnsi="Candara"/>
              </w:rPr>
              <w:t>Supply orders pay attention to your due dates</w:t>
            </w:r>
          </w:p>
        </w:tc>
      </w:tr>
      <w:tr w:rsidR="00744E37" w14:paraId="210B06C6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61DFFCB1" w14:textId="3D4F5929" w:rsidR="00744E37" w:rsidRDefault="00744E37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Documentation</w:t>
            </w:r>
          </w:p>
        </w:tc>
        <w:tc>
          <w:tcPr>
            <w:tcW w:w="4165" w:type="dxa"/>
          </w:tcPr>
          <w:p w14:paraId="68EDF8BA" w14:textId="68AE8AA5" w:rsidR="00744E37" w:rsidRPr="00744E37" w:rsidRDefault="00744E37" w:rsidP="00744E37">
            <w:pPr>
              <w:rPr>
                <w:rFonts w:ascii="Candara" w:hAnsi="Candara"/>
              </w:rPr>
            </w:pPr>
            <w:r w:rsidRPr="00E5119A">
              <w:rPr>
                <w:rFonts w:ascii="Candara" w:hAnsi="Candara"/>
                <w:i/>
              </w:rPr>
              <w:t>We are coming up on Spring Semester, which means Staffing will be here before you know it. If a para is not good enough for your campus, they are not good enough for any campus.</w:t>
            </w:r>
          </w:p>
        </w:tc>
        <w:tc>
          <w:tcPr>
            <w:tcW w:w="4919" w:type="dxa"/>
          </w:tcPr>
          <w:p w14:paraId="0C6BDD07" w14:textId="4BCB783D" w:rsidR="00744E37" w:rsidRPr="000C0E70" w:rsidRDefault="006B7D2B" w:rsidP="006B7D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*After staffing in the Spring, if a campus is slotted to lose a para it WILL BE determined based on NEWEST High</w:t>
            </w:r>
          </w:p>
        </w:tc>
      </w:tr>
      <w:tr w:rsidR="00AA5746" w14:paraId="4EB8FD2F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3696F905" w14:textId="0D1FF714" w:rsidR="00AA5746" w:rsidRPr="00AA5746" w:rsidRDefault="00AA5746" w:rsidP="00920CC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DOCUMENTATION</w:t>
            </w:r>
          </w:p>
        </w:tc>
        <w:tc>
          <w:tcPr>
            <w:tcW w:w="4165" w:type="dxa"/>
          </w:tcPr>
          <w:p w14:paraId="767419FF" w14:textId="77777777" w:rsidR="00AA5746" w:rsidRDefault="00AA5746" w:rsidP="00AA5746">
            <w:pPr>
              <w:pStyle w:val="ListParagraph"/>
              <w:numPr>
                <w:ilvl w:val="0"/>
                <w:numId w:val="2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Teachers &amp; Paras providing instructional support need to use the form shared last meeting</w:t>
            </w:r>
          </w:p>
          <w:p w14:paraId="58DC0D01" w14:textId="061FF01D" w:rsidR="00AA5746" w:rsidRPr="00AA5746" w:rsidRDefault="00AA5746" w:rsidP="00AA5746">
            <w:pPr>
              <w:ind w:left="216"/>
              <w:rPr>
                <w:rFonts w:ascii="Candara" w:hAnsi="Candara"/>
              </w:rPr>
            </w:pPr>
          </w:p>
        </w:tc>
        <w:tc>
          <w:tcPr>
            <w:tcW w:w="4919" w:type="dxa"/>
          </w:tcPr>
          <w:p w14:paraId="0CEBD78D" w14:textId="6D3E3A42" w:rsidR="00AA5746" w:rsidRDefault="00AA5746" w:rsidP="006B7D2B">
            <w:pPr>
              <w:rPr>
                <w:rFonts w:ascii="Candara" w:hAnsi="Candara"/>
              </w:rPr>
            </w:pPr>
            <w:r w:rsidRPr="00AA5746">
              <w:rPr>
                <w:rFonts w:ascii="Candara" w:hAnsi="Candara"/>
                <w:b/>
              </w:rPr>
              <w:t>ACCOMMODATIONS</w:t>
            </w:r>
            <w:r>
              <w:rPr>
                <w:rFonts w:ascii="Candara" w:hAnsi="Candara"/>
              </w:rPr>
              <w:t xml:space="preserve"> **You MUST be able to provide proof or documentation that you have provided accommodations if a parent </w:t>
            </w:r>
            <w:proofErr w:type="gramStart"/>
            <w:r>
              <w:rPr>
                <w:rFonts w:ascii="Candara" w:hAnsi="Candara"/>
              </w:rPr>
              <w:t>requests</w:t>
            </w:r>
            <w:proofErr w:type="gramEnd"/>
            <w:r>
              <w:rPr>
                <w:rFonts w:ascii="Candara" w:hAnsi="Candara"/>
              </w:rPr>
              <w:t xml:space="preserve"> it</w:t>
            </w:r>
          </w:p>
        </w:tc>
      </w:tr>
    </w:tbl>
    <w:p w14:paraId="174194EA" w14:textId="61B86CAF" w:rsidR="5F0F72A4" w:rsidRDefault="5F0F72A4"/>
    <w:p w14:paraId="11FDDCCA" w14:textId="38241ECE" w:rsidR="00425F8E" w:rsidRPr="00B54817" w:rsidRDefault="00425F8E" w:rsidP="00A23DD3">
      <w:pPr>
        <w:jc w:val="center"/>
        <w:rPr>
          <w:rFonts w:ascii="Candara" w:hAnsi="Candara"/>
          <w:sz w:val="24"/>
          <w:szCs w:val="24"/>
        </w:rPr>
      </w:pPr>
    </w:p>
    <w:sectPr w:rsidR="00425F8E" w:rsidRPr="00B54817" w:rsidSect="00826E0D"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ark">
    <w:altName w:val="Calibri"/>
    <w:panose1 w:val="020B0604020202020204"/>
    <w:charset w:val="EE"/>
    <w:family w:val="modern"/>
    <w:notTrueType/>
    <w:pitch w:val="variable"/>
    <w:sig w:usb0="A000022F" w:usb1="5000004A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B8"/>
    <w:multiLevelType w:val="hybridMultilevel"/>
    <w:tmpl w:val="EC40DD5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0E16BE"/>
    <w:multiLevelType w:val="hybridMultilevel"/>
    <w:tmpl w:val="82686370"/>
    <w:lvl w:ilvl="0" w:tplc="F26847B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23B"/>
    <w:multiLevelType w:val="hybridMultilevel"/>
    <w:tmpl w:val="95AC5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2E82"/>
    <w:multiLevelType w:val="hybridMultilevel"/>
    <w:tmpl w:val="AFA85758"/>
    <w:lvl w:ilvl="0" w:tplc="0ECC112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BD5"/>
    <w:multiLevelType w:val="hybridMultilevel"/>
    <w:tmpl w:val="8F9E3472"/>
    <w:lvl w:ilvl="0" w:tplc="3AA2DA4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90F"/>
    <w:multiLevelType w:val="hybridMultilevel"/>
    <w:tmpl w:val="142668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39BC"/>
    <w:multiLevelType w:val="hybridMultilevel"/>
    <w:tmpl w:val="D35058B6"/>
    <w:lvl w:ilvl="0" w:tplc="FBD4B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376A"/>
    <w:multiLevelType w:val="hybridMultilevel"/>
    <w:tmpl w:val="21EEFFDC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96A04C0"/>
    <w:multiLevelType w:val="hybridMultilevel"/>
    <w:tmpl w:val="C590DBEC"/>
    <w:lvl w:ilvl="0" w:tplc="E5C677F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D63"/>
    <w:multiLevelType w:val="hybridMultilevel"/>
    <w:tmpl w:val="2598A9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5691"/>
    <w:multiLevelType w:val="hybridMultilevel"/>
    <w:tmpl w:val="D1D8C262"/>
    <w:lvl w:ilvl="0" w:tplc="BD82B302">
      <w:numFmt w:val="bullet"/>
      <w:lvlText w:val="-"/>
      <w:lvlJc w:val="left"/>
      <w:pPr>
        <w:ind w:left="288" w:hanging="72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C04BB"/>
    <w:multiLevelType w:val="hybridMultilevel"/>
    <w:tmpl w:val="3B127F36"/>
    <w:lvl w:ilvl="0" w:tplc="F74A7672">
      <w:numFmt w:val="bullet"/>
      <w:lvlText w:val="-"/>
      <w:lvlJc w:val="left"/>
      <w:pPr>
        <w:ind w:left="360" w:firstLine="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56349"/>
    <w:multiLevelType w:val="hybridMultilevel"/>
    <w:tmpl w:val="4F980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F30B0"/>
    <w:multiLevelType w:val="hybridMultilevel"/>
    <w:tmpl w:val="252206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B55FD"/>
    <w:multiLevelType w:val="hybridMultilevel"/>
    <w:tmpl w:val="277AE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811F6"/>
    <w:multiLevelType w:val="hybridMultilevel"/>
    <w:tmpl w:val="2C40E1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63A6"/>
    <w:multiLevelType w:val="hybridMultilevel"/>
    <w:tmpl w:val="488C9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F5D13"/>
    <w:multiLevelType w:val="hybridMultilevel"/>
    <w:tmpl w:val="10D65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46589"/>
    <w:multiLevelType w:val="hybridMultilevel"/>
    <w:tmpl w:val="F6E8C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9525D"/>
    <w:multiLevelType w:val="hybridMultilevel"/>
    <w:tmpl w:val="1B7E3916"/>
    <w:lvl w:ilvl="0" w:tplc="8C729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05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CD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0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40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2F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EF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6B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34A84"/>
    <w:multiLevelType w:val="hybridMultilevel"/>
    <w:tmpl w:val="3716A482"/>
    <w:lvl w:ilvl="0" w:tplc="84009C1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05251"/>
    <w:multiLevelType w:val="hybridMultilevel"/>
    <w:tmpl w:val="490830A4"/>
    <w:lvl w:ilvl="0" w:tplc="B1EE760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C45E2"/>
    <w:multiLevelType w:val="hybridMultilevel"/>
    <w:tmpl w:val="6832ABA2"/>
    <w:lvl w:ilvl="0" w:tplc="FA6A6808">
      <w:numFmt w:val="bullet"/>
      <w:suff w:val="nothing"/>
      <w:lvlText w:val="-"/>
      <w:lvlJc w:val="left"/>
      <w:pPr>
        <w:ind w:left="216" w:firstLine="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125BE"/>
    <w:multiLevelType w:val="hybridMultilevel"/>
    <w:tmpl w:val="E9C60E70"/>
    <w:lvl w:ilvl="0" w:tplc="5DD662C0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7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14"/>
  </w:num>
  <w:num w:numId="10">
    <w:abstractNumId w:val="15"/>
  </w:num>
  <w:num w:numId="11">
    <w:abstractNumId w:val="2"/>
  </w:num>
  <w:num w:numId="12">
    <w:abstractNumId w:val="5"/>
  </w:num>
  <w:num w:numId="13">
    <w:abstractNumId w:val="12"/>
  </w:num>
  <w:num w:numId="14">
    <w:abstractNumId w:val="16"/>
  </w:num>
  <w:num w:numId="15">
    <w:abstractNumId w:val="18"/>
  </w:num>
  <w:num w:numId="16">
    <w:abstractNumId w:val="20"/>
  </w:num>
  <w:num w:numId="17">
    <w:abstractNumId w:val="4"/>
  </w:num>
  <w:num w:numId="18">
    <w:abstractNumId w:val="3"/>
  </w:num>
  <w:num w:numId="19">
    <w:abstractNumId w:val="21"/>
  </w:num>
  <w:num w:numId="20">
    <w:abstractNumId w:val="10"/>
  </w:num>
  <w:num w:numId="21">
    <w:abstractNumId w:val="1"/>
  </w:num>
  <w:num w:numId="22">
    <w:abstractNumId w:val="8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17"/>
    <w:rsid w:val="00077D1F"/>
    <w:rsid w:val="000A2B10"/>
    <w:rsid w:val="000C0E70"/>
    <w:rsid w:val="00136420"/>
    <w:rsid w:val="00164F21"/>
    <w:rsid w:val="00172B4B"/>
    <w:rsid w:val="001F2800"/>
    <w:rsid w:val="002A0460"/>
    <w:rsid w:val="002D67F7"/>
    <w:rsid w:val="002F4EAF"/>
    <w:rsid w:val="003F1496"/>
    <w:rsid w:val="004132BA"/>
    <w:rsid w:val="00425F8E"/>
    <w:rsid w:val="00444820"/>
    <w:rsid w:val="00446EA2"/>
    <w:rsid w:val="004A7AF6"/>
    <w:rsid w:val="004B4D54"/>
    <w:rsid w:val="00510AC2"/>
    <w:rsid w:val="00684566"/>
    <w:rsid w:val="006B011A"/>
    <w:rsid w:val="006B7D2B"/>
    <w:rsid w:val="006D048F"/>
    <w:rsid w:val="006E64AC"/>
    <w:rsid w:val="00700D87"/>
    <w:rsid w:val="007226E8"/>
    <w:rsid w:val="00736DEA"/>
    <w:rsid w:val="00744E37"/>
    <w:rsid w:val="00772137"/>
    <w:rsid w:val="007E3BAE"/>
    <w:rsid w:val="00826E0D"/>
    <w:rsid w:val="008D2AEA"/>
    <w:rsid w:val="008F5E09"/>
    <w:rsid w:val="00920CC6"/>
    <w:rsid w:val="00921318"/>
    <w:rsid w:val="00937006"/>
    <w:rsid w:val="009F6685"/>
    <w:rsid w:val="00A10EC1"/>
    <w:rsid w:val="00A23DD3"/>
    <w:rsid w:val="00A32934"/>
    <w:rsid w:val="00A94DF3"/>
    <w:rsid w:val="00AA2598"/>
    <w:rsid w:val="00AA5746"/>
    <w:rsid w:val="00AB6516"/>
    <w:rsid w:val="00AF5399"/>
    <w:rsid w:val="00B02F59"/>
    <w:rsid w:val="00B102EB"/>
    <w:rsid w:val="00B12021"/>
    <w:rsid w:val="00B226CA"/>
    <w:rsid w:val="00B36388"/>
    <w:rsid w:val="00B5152E"/>
    <w:rsid w:val="00B54817"/>
    <w:rsid w:val="00B8799D"/>
    <w:rsid w:val="00BD6B96"/>
    <w:rsid w:val="00BE00EB"/>
    <w:rsid w:val="00C9608B"/>
    <w:rsid w:val="00CF013A"/>
    <w:rsid w:val="00D2733B"/>
    <w:rsid w:val="00E440A5"/>
    <w:rsid w:val="00E67B83"/>
    <w:rsid w:val="00ED01B1"/>
    <w:rsid w:val="00F53DFE"/>
    <w:rsid w:val="00F57950"/>
    <w:rsid w:val="00F71373"/>
    <w:rsid w:val="18A19FCD"/>
    <w:rsid w:val="5F0F72A4"/>
    <w:rsid w:val="652FE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49BF"/>
  <w15:docId w15:val="{B14F4716-00BE-4926-B53A-1099DA1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68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0CC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erparksped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Mead</dc:creator>
  <cp:lastModifiedBy>Misti Mead</cp:lastModifiedBy>
  <cp:revision>2</cp:revision>
  <cp:lastPrinted>2017-10-24T18:52:00Z</cp:lastPrinted>
  <dcterms:created xsi:type="dcterms:W3CDTF">2018-11-09T14:25:00Z</dcterms:created>
  <dcterms:modified xsi:type="dcterms:W3CDTF">2018-11-09T14:25:00Z</dcterms:modified>
</cp:coreProperties>
</file>