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797A" w14:textId="77777777" w:rsidR="00B54817" w:rsidRPr="00700D87" w:rsidRDefault="00B54817" w:rsidP="00B5481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 w:rsidRPr="00700D87">
        <w:rPr>
          <w:rFonts w:ascii="Stark" w:hAnsi="Stark"/>
          <w:b/>
          <w:noProof/>
          <w:sz w:val="28"/>
          <w:szCs w:val="28"/>
        </w:rPr>
        <w:t xml:space="preserve">Special Education Department Chair </w:t>
      </w:r>
      <w:r w:rsidR="002A0460" w:rsidRPr="00700D87">
        <w:rPr>
          <w:rFonts w:ascii="Stark" w:hAnsi="Stark"/>
          <w:b/>
          <w:noProof/>
          <w:sz w:val="28"/>
          <w:szCs w:val="28"/>
        </w:rPr>
        <w:t>Agenda</w:t>
      </w:r>
    </w:p>
    <w:p w14:paraId="35AB418E" w14:textId="0EA415A3" w:rsidR="00700D87" w:rsidRDefault="004132BA" w:rsidP="00700D8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 w:rsidRPr="00700D87">
        <w:rPr>
          <w:rFonts w:ascii="Stark" w:hAnsi="Stark"/>
          <w:b/>
          <w:noProof/>
          <w:sz w:val="28"/>
          <w:szCs w:val="28"/>
        </w:rPr>
        <w:t xml:space="preserve">October </w:t>
      </w:r>
      <w:r w:rsidR="00700D87" w:rsidRPr="00700D87">
        <w:rPr>
          <w:rFonts w:ascii="Stark" w:hAnsi="Stark"/>
          <w:b/>
          <w:noProof/>
          <w:sz w:val="28"/>
          <w:szCs w:val="28"/>
        </w:rPr>
        <w:t>11, 2018</w:t>
      </w:r>
      <w:r w:rsidR="00700D87">
        <w:rPr>
          <w:rFonts w:ascii="Stark" w:hAnsi="Stark"/>
          <w:b/>
          <w:noProof/>
          <w:sz w:val="28"/>
          <w:szCs w:val="28"/>
        </w:rPr>
        <w:t xml:space="preserve"> – </w:t>
      </w:r>
      <w:hyperlink r:id="rId5" w:history="1">
        <w:r w:rsidR="00700D87" w:rsidRPr="00700D87">
          <w:rPr>
            <w:rStyle w:val="Hyperlink"/>
            <w:rFonts w:ascii="Stark" w:hAnsi="Stark"/>
            <w:b/>
            <w:noProof/>
            <w:sz w:val="24"/>
            <w:szCs w:val="28"/>
          </w:rPr>
          <w:t>www.deerparksped.weebly.com</w:t>
        </w:r>
      </w:hyperlink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2065"/>
        <w:gridCol w:w="4140"/>
        <w:gridCol w:w="5099"/>
      </w:tblGrid>
      <w:tr w:rsidR="000C0E70" w14:paraId="08561E77" w14:textId="77777777" w:rsidTr="00736DEA">
        <w:trPr>
          <w:trHeight w:val="440"/>
        </w:trPr>
        <w:tc>
          <w:tcPr>
            <w:tcW w:w="2065" w:type="dxa"/>
            <w:vAlign w:val="center"/>
          </w:tcPr>
          <w:p w14:paraId="65676AD8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Topic</w:t>
            </w:r>
          </w:p>
        </w:tc>
        <w:tc>
          <w:tcPr>
            <w:tcW w:w="4140" w:type="dxa"/>
            <w:vAlign w:val="center"/>
          </w:tcPr>
          <w:p w14:paraId="05C184CB" w14:textId="77777777" w:rsidR="000C0E70" w:rsidRPr="007226E8" w:rsidRDefault="00826E0D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Issues</w:t>
            </w:r>
          </w:p>
        </w:tc>
        <w:tc>
          <w:tcPr>
            <w:tcW w:w="5099" w:type="dxa"/>
            <w:vAlign w:val="center"/>
          </w:tcPr>
          <w:p w14:paraId="1FC3F4A7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Notes</w:t>
            </w:r>
          </w:p>
        </w:tc>
      </w:tr>
      <w:tr w:rsidR="00AB6516" w14:paraId="3D451DFD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61793F56" w14:textId="1F4E9301" w:rsidR="00AB6516" w:rsidRDefault="00AB651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Legal Issues</w:t>
            </w:r>
            <w:r w:rsidR="007226E8">
              <w:rPr>
                <w:rFonts w:ascii="Candara" w:hAnsi="Candara"/>
                <w:sz w:val="24"/>
                <w:szCs w:val="24"/>
              </w:rPr>
              <w:t xml:space="preserve"> &amp; more</w:t>
            </w:r>
          </w:p>
        </w:tc>
        <w:tc>
          <w:tcPr>
            <w:tcW w:w="4140" w:type="dxa"/>
          </w:tcPr>
          <w:p w14:paraId="702ECF9D" w14:textId="7D511EDC" w:rsidR="00AB6516" w:rsidRPr="00B8799D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0A2B10" w:rsidRPr="00B8799D">
              <w:rPr>
                <w:rFonts w:ascii="Candara" w:hAnsi="Candara"/>
              </w:rPr>
              <w:t>SE Director Meeting</w:t>
            </w:r>
          </w:p>
          <w:p w14:paraId="1A145B49" w14:textId="307973FB" w:rsidR="000A2B10" w:rsidRPr="00B8799D" w:rsidRDefault="000A2B10" w:rsidP="00B8799D">
            <w:pPr>
              <w:rPr>
                <w:rFonts w:ascii="Candara" w:hAnsi="Candara"/>
              </w:rPr>
            </w:pPr>
          </w:p>
        </w:tc>
        <w:tc>
          <w:tcPr>
            <w:tcW w:w="5099" w:type="dxa"/>
          </w:tcPr>
          <w:p w14:paraId="6AB78293" w14:textId="71BF5F08" w:rsidR="00AB6516" w:rsidRPr="00F53DFE" w:rsidRDefault="00AB6516" w:rsidP="004132BA">
            <w:pPr>
              <w:pStyle w:val="ListParagraph"/>
              <w:rPr>
                <w:rFonts w:ascii="Candara" w:hAnsi="Candara"/>
              </w:rPr>
            </w:pPr>
          </w:p>
        </w:tc>
      </w:tr>
      <w:tr w:rsidR="00154B43" w14:paraId="45286164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2AE66652" w14:textId="0AE6CE60" w:rsidR="00154B43" w:rsidRDefault="00154B43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JAM Info</w:t>
            </w:r>
          </w:p>
        </w:tc>
        <w:tc>
          <w:tcPr>
            <w:tcW w:w="4140" w:type="dxa"/>
          </w:tcPr>
          <w:p w14:paraId="33F46592" w14:textId="77777777" w:rsidR="00154B43" w:rsidRDefault="00154B43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-Share information from JAM meeting</w:t>
            </w:r>
          </w:p>
          <w:p w14:paraId="63F010A8" w14:textId="25C2B019" w:rsidR="00154B43" w:rsidRDefault="00154B43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-PPT on the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</w:p>
        </w:tc>
        <w:tc>
          <w:tcPr>
            <w:tcW w:w="5099" w:type="dxa"/>
          </w:tcPr>
          <w:p w14:paraId="0BBBF811" w14:textId="77777777" w:rsidR="00154B43" w:rsidRDefault="00154B43" w:rsidP="00886560">
            <w:pPr>
              <w:rPr>
                <w:rFonts w:ascii="Candara" w:hAnsi="Candara"/>
              </w:rPr>
            </w:pPr>
          </w:p>
        </w:tc>
      </w:tr>
      <w:tr w:rsidR="00920CC6" w14:paraId="75089367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0559FD19" w14:textId="687B0723" w:rsidR="00920CC6" w:rsidRPr="00E440A5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Chair Responsibilities</w:t>
            </w:r>
          </w:p>
        </w:tc>
        <w:tc>
          <w:tcPr>
            <w:tcW w:w="4140" w:type="dxa"/>
          </w:tcPr>
          <w:p w14:paraId="64DAACF0" w14:textId="67E25F1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Meet at least 1-2 times per month with team to disseminate campus and district information</w:t>
            </w:r>
          </w:p>
          <w:p w14:paraId="12354FA8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Sign in sheet to document training </w:t>
            </w:r>
          </w:p>
          <w:p w14:paraId="684F6658" w14:textId="38603C7B" w:rsidR="00886560" w:rsidRPr="00B8799D" w:rsidRDefault="00886560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communicate w/ Gen Ed teachers about how to effectively utilize &amp; communicate with paraprofessionals</w:t>
            </w:r>
          </w:p>
        </w:tc>
        <w:tc>
          <w:tcPr>
            <w:tcW w:w="5099" w:type="dxa"/>
          </w:tcPr>
          <w:p w14:paraId="49163BFF" w14:textId="41A9C76B" w:rsidR="00920CC6" w:rsidRPr="00886560" w:rsidRDefault="00886560" w:rsidP="008865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allow experienced p</w:t>
            </w:r>
            <w:bookmarkStart w:id="0" w:name="_GoBack"/>
            <w:bookmarkEnd w:id="0"/>
            <w:r>
              <w:rPr>
                <w:rFonts w:ascii="Candara" w:hAnsi="Candara"/>
              </w:rPr>
              <w:t>aras to mentor new paras</w:t>
            </w:r>
          </w:p>
        </w:tc>
      </w:tr>
      <w:tr w:rsidR="00920CC6" w14:paraId="11212FCF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709810AE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 Education 101</w:t>
            </w:r>
          </w:p>
        </w:tc>
        <w:tc>
          <w:tcPr>
            <w:tcW w:w="4140" w:type="dxa"/>
          </w:tcPr>
          <w:p w14:paraId="3116560C" w14:textId="5C7AE7BC" w:rsidR="00920CC6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-Binder with directions for:</w:t>
            </w:r>
          </w:p>
          <w:p w14:paraId="729CE8D0" w14:textId="77777777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entering &amp; updating IEP Goals</w:t>
            </w:r>
          </w:p>
          <w:p w14:paraId="4C461059" w14:textId="48574B5A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Schedule of Services/Course Curriculum</w:t>
            </w:r>
          </w:p>
          <w:p w14:paraId="6312E00E" w14:textId="77777777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 Accommodations</w:t>
            </w:r>
          </w:p>
          <w:p w14:paraId="2C22A02C" w14:textId="77777777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 IEP Amendments</w:t>
            </w:r>
          </w:p>
          <w:p w14:paraId="07EB3F4B" w14:textId="77777777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 Transportation</w:t>
            </w:r>
          </w:p>
          <w:p w14:paraId="14225FBD" w14:textId="77777777" w:rsidR="00B02F59" w:rsidRDefault="00B02F59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 How to Archive</w:t>
            </w:r>
          </w:p>
          <w:p w14:paraId="29998998" w14:textId="77777777" w:rsidR="00D2733B" w:rsidRDefault="00D2733B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 Assistive Technology</w:t>
            </w:r>
          </w:p>
          <w:p w14:paraId="188A9CA1" w14:textId="14C5489E" w:rsidR="00D2733B" w:rsidRPr="00B8799D" w:rsidRDefault="00D2733B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 Miscellaneous: Transition, etc.</w:t>
            </w:r>
          </w:p>
        </w:tc>
        <w:tc>
          <w:tcPr>
            <w:tcW w:w="5099" w:type="dxa"/>
          </w:tcPr>
          <w:p w14:paraId="68F0A23D" w14:textId="77777777" w:rsidR="00920CC6" w:rsidRDefault="00B02F59" w:rsidP="00B02F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training documents will be posted on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  <w:r>
              <w:rPr>
                <w:rFonts w:ascii="Candara" w:hAnsi="Candara"/>
              </w:rPr>
              <w:t xml:space="preserve"> under SE101 Tab</w:t>
            </w:r>
          </w:p>
          <w:p w14:paraId="09C155EA" w14:textId="77777777" w:rsidR="00B02F59" w:rsidRDefault="00B02F59" w:rsidP="00B02F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Is there anything else? </w:t>
            </w:r>
          </w:p>
          <w:p w14:paraId="292E4DA9" w14:textId="1C062647" w:rsidR="00D2733B" w:rsidRPr="007E3BAE" w:rsidRDefault="00D2733B" w:rsidP="00B02F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You can have 1 binder that can be shared or make these for </w:t>
            </w:r>
            <w:r w:rsidR="00886560">
              <w:rPr>
                <w:rFonts w:ascii="Candara" w:hAnsi="Candara"/>
              </w:rPr>
              <w:t>your team</w:t>
            </w:r>
          </w:p>
        </w:tc>
      </w:tr>
      <w:tr w:rsidR="00920CC6" w14:paraId="4B05066D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4D86011E" w14:textId="395432D6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4140" w:type="dxa"/>
          </w:tcPr>
          <w:p w14:paraId="61FCF30A" w14:textId="715685B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TETN Changes </w:t>
            </w:r>
          </w:p>
          <w:p w14:paraId="38431059" w14:textId="44318BA4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Address current </w:t>
            </w:r>
            <w:r w:rsidRPr="00B8799D">
              <w:rPr>
                <w:rFonts w:ascii="Candara" w:hAnsi="Candara"/>
                <w:b/>
              </w:rPr>
              <w:t>and</w:t>
            </w:r>
            <w:r w:rsidRPr="00B8799D">
              <w:rPr>
                <w:rFonts w:ascii="Candara" w:hAnsi="Candara"/>
              </w:rPr>
              <w:t xml:space="preserve"> next year in </w:t>
            </w:r>
            <w:proofErr w:type="spellStart"/>
            <w:r w:rsidRPr="00B8799D">
              <w:rPr>
                <w:rFonts w:ascii="Candara" w:hAnsi="Candara"/>
              </w:rPr>
              <w:t>eSped</w:t>
            </w:r>
            <w:proofErr w:type="spellEnd"/>
          </w:p>
          <w:p w14:paraId="1885CF56" w14:textId="43CDAA87" w:rsidR="00920CC6" w:rsidRPr="00B8799D" w:rsidRDefault="00886560" w:rsidP="001364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*Share Robert’s document</w:t>
            </w:r>
          </w:p>
        </w:tc>
        <w:tc>
          <w:tcPr>
            <w:tcW w:w="5099" w:type="dxa"/>
          </w:tcPr>
          <w:p w14:paraId="00E7094A" w14:textId="4A91A0ED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*HS re-testers for December</w:t>
            </w:r>
            <w:r w:rsidR="00AA2598">
              <w:rPr>
                <w:rFonts w:ascii="Candara" w:hAnsi="Candara"/>
              </w:rPr>
              <w:t xml:space="preserve"> still use the 2018</w:t>
            </w:r>
            <w:r>
              <w:rPr>
                <w:rFonts w:ascii="Candara" w:hAnsi="Candara"/>
              </w:rPr>
              <w:t xml:space="preserve"> accommodations</w:t>
            </w:r>
          </w:p>
          <w:p w14:paraId="75F76E6C" w14:textId="77777777" w:rsidR="00920CC6" w:rsidRDefault="00920CC6" w:rsidP="00920CC6">
            <w:pPr>
              <w:rPr>
                <w:rFonts w:ascii="Candara" w:hAnsi="Candara"/>
              </w:rPr>
            </w:pPr>
          </w:p>
          <w:p w14:paraId="7986C6B5" w14:textId="3788A916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5794B70E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7012C874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4140" w:type="dxa"/>
          </w:tcPr>
          <w:p w14:paraId="72A6E04B" w14:textId="5CC3F554" w:rsidR="00736DE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736DEA">
              <w:rPr>
                <w:rFonts w:ascii="Candara" w:hAnsi="Candara"/>
              </w:rPr>
              <w:t>Training deadline: March 15</w:t>
            </w:r>
          </w:p>
          <w:p w14:paraId="09BC1C7C" w14:textId="06F799C8" w:rsidR="00920CC6" w:rsidRPr="00B8799D" w:rsidRDefault="00736DEA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920CC6" w:rsidRPr="00B8799D">
              <w:rPr>
                <w:rFonts w:ascii="Candara" w:hAnsi="Candara"/>
              </w:rPr>
              <w:t>Preview: March 1</w:t>
            </w:r>
            <w:r>
              <w:rPr>
                <w:rFonts w:ascii="Candara" w:hAnsi="Candara"/>
              </w:rPr>
              <w:t>8</w:t>
            </w:r>
            <w:r w:rsidR="00920CC6" w:rsidRPr="00B8799D">
              <w:rPr>
                <w:rFonts w:ascii="Candara" w:hAnsi="Candara"/>
              </w:rPr>
              <w:t xml:space="preserve">-March </w:t>
            </w:r>
            <w:r>
              <w:rPr>
                <w:rFonts w:ascii="Candara" w:hAnsi="Candara"/>
              </w:rPr>
              <w:t>29</w:t>
            </w:r>
          </w:p>
          <w:p w14:paraId="227713A2" w14:textId="18FF0578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Assessment: April </w:t>
            </w:r>
            <w:r w:rsidR="00736DEA">
              <w:rPr>
                <w:rFonts w:ascii="Candara" w:hAnsi="Candara"/>
              </w:rPr>
              <w:t>1</w:t>
            </w:r>
            <w:r w:rsidRPr="00B8799D">
              <w:rPr>
                <w:rFonts w:ascii="Candara" w:hAnsi="Candara"/>
              </w:rPr>
              <w:t xml:space="preserve">-April </w:t>
            </w:r>
            <w:r w:rsidR="00736DEA">
              <w:rPr>
                <w:rFonts w:ascii="Candara" w:hAnsi="Candara"/>
              </w:rPr>
              <w:t>23</w:t>
            </w:r>
          </w:p>
          <w:p w14:paraId="73029942" w14:textId="0A819102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New Test Admin Manual posted</w:t>
            </w:r>
          </w:p>
          <w:p w14:paraId="161FA986" w14:textId="569312D7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736DEA">
              <w:rPr>
                <w:rFonts w:ascii="Candara" w:hAnsi="Candara"/>
              </w:rPr>
              <w:t>New Vertical Alignment</w:t>
            </w:r>
          </w:p>
          <w:p w14:paraId="0FD76E91" w14:textId="6943747B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736DEA">
              <w:rPr>
                <w:rFonts w:ascii="Candara" w:hAnsi="Candara"/>
              </w:rPr>
              <w:t xml:space="preserve">New </w:t>
            </w:r>
            <w:r w:rsidRPr="00B8799D">
              <w:rPr>
                <w:rFonts w:ascii="Candara" w:hAnsi="Candara"/>
              </w:rPr>
              <w:t>Participation Requirements</w:t>
            </w:r>
          </w:p>
        </w:tc>
        <w:tc>
          <w:tcPr>
            <w:tcW w:w="5099" w:type="dxa"/>
          </w:tcPr>
          <w:p w14:paraId="46D71CE8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We will schedule a meeting with SLC teachers</w:t>
            </w:r>
            <w:r>
              <w:rPr>
                <w:rFonts w:ascii="Candara" w:hAnsi="Candara"/>
              </w:rPr>
              <w:t xml:space="preserve"> &amp; anyone who administers STAAR Alt</w:t>
            </w:r>
          </w:p>
          <w:p w14:paraId="045CA9D7" w14:textId="6A91625D" w:rsidR="00886560" w:rsidRPr="00B8799D" w:rsidRDefault="00886560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Student on STAAR Alt are required to have goals AND at least 2 objectives for all subjects.</w:t>
            </w:r>
          </w:p>
        </w:tc>
      </w:tr>
      <w:tr w:rsidR="00920CC6" w14:paraId="67FDB221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0937FEDA" w14:textId="617C0698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Benchmarks &amp; CBAs</w:t>
            </w:r>
          </w:p>
        </w:tc>
        <w:tc>
          <w:tcPr>
            <w:tcW w:w="4140" w:type="dxa"/>
          </w:tcPr>
          <w:p w14:paraId="4FEDADDB" w14:textId="14A87121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Office 365 Site/Elem – S Drive</w:t>
            </w:r>
          </w:p>
          <w:p w14:paraId="4438B23C" w14:textId="4845D45D" w:rsidR="00920CC6" w:rsidRPr="00B8799D" w:rsidRDefault="00736DEA" w:rsidP="00510AC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Secondary CBAs all on </w:t>
            </w:r>
            <w:proofErr w:type="spellStart"/>
            <w:r>
              <w:rPr>
                <w:rFonts w:ascii="Candara" w:hAnsi="Candara"/>
              </w:rPr>
              <w:t>ClassKick</w:t>
            </w:r>
            <w:proofErr w:type="spellEnd"/>
          </w:p>
        </w:tc>
        <w:tc>
          <w:tcPr>
            <w:tcW w:w="5099" w:type="dxa"/>
          </w:tcPr>
          <w:p w14:paraId="4E1A74BF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154B43" w14:paraId="4B65EC6E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4CCAC6C9" w14:textId="1D6429E1" w:rsidR="00154B43" w:rsidRDefault="00154B43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Lead4ward Accountability</w:t>
            </w:r>
          </w:p>
        </w:tc>
        <w:tc>
          <w:tcPr>
            <w:tcW w:w="4140" w:type="dxa"/>
          </w:tcPr>
          <w:p w14:paraId="5CA93F03" w14:textId="77777777" w:rsidR="00154B43" w:rsidRDefault="00154B43" w:rsidP="00154B4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-NOBODY GOES BACKWARDS</w:t>
            </w:r>
          </w:p>
          <w:p w14:paraId="1A38F6BF" w14:textId="19F3E9E3" w:rsidR="00154B43" w:rsidRDefault="00154B43" w:rsidP="00154B4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-Pull the String  </w:t>
            </w:r>
          </w:p>
        </w:tc>
        <w:tc>
          <w:tcPr>
            <w:tcW w:w="5099" w:type="dxa"/>
          </w:tcPr>
          <w:p w14:paraId="165EBC2E" w14:textId="77777777" w:rsidR="00154B43" w:rsidRDefault="00154B43" w:rsidP="00920CC6">
            <w:pPr>
              <w:rPr>
                <w:rFonts w:ascii="Candara" w:hAnsi="Candara"/>
              </w:rPr>
            </w:pPr>
          </w:p>
        </w:tc>
      </w:tr>
      <w:tr w:rsidR="00920CC6" w14:paraId="6F15CB12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5F732C50" w14:textId="1E966FDD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eStar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esped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14:paraId="669D58BB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-DRAFT- ONLY for Annual ARD (not initials) &amp; you need to notify other ARD participants when starting a draft</w:t>
            </w:r>
          </w:p>
          <w:p w14:paraId="375335BC" w14:textId="77777777" w:rsidR="00A94DF3" w:rsidRDefault="0058564F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HANDOUT</w:t>
            </w:r>
          </w:p>
          <w:p w14:paraId="6077F12C" w14:textId="7E4EFD2A" w:rsidR="0058564F" w:rsidRDefault="0058564F" w:rsidP="00920CC6">
            <w:pPr>
              <w:rPr>
                <w:rFonts w:ascii="Candara" w:hAnsi="Candara"/>
              </w:rPr>
            </w:pPr>
          </w:p>
        </w:tc>
        <w:tc>
          <w:tcPr>
            <w:tcW w:w="5099" w:type="dxa"/>
          </w:tcPr>
          <w:p w14:paraId="746C0557" w14:textId="77777777" w:rsidR="00920CC6" w:rsidRDefault="00920CC6" w:rsidP="00920CC6">
            <w:pPr>
              <w:rPr>
                <w:rFonts w:ascii="Candara" w:hAnsi="Candara"/>
              </w:rPr>
            </w:pPr>
          </w:p>
        </w:tc>
      </w:tr>
      <w:tr w:rsidR="0058564F" w14:paraId="314AB0FB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0FCBEA63" w14:textId="1E1D7A7F" w:rsidR="0058564F" w:rsidRDefault="0058564F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CBI</w:t>
            </w:r>
          </w:p>
        </w:tc>
        <w:tc>
          <w:tcPr>
            <w:tcW w:w="4140" w:type="dxa"/>
          </w:tcPr>
          <w:p w14:paraId="1CEB7F88" w14:textId="429B0562" w:rsidR="0058564F" w:rsidRPr="0058564F" w:rsidRDefault="0058564F" w:rsidP="0058564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-Misti sent out an email to remind of procedures</w:t>
            </w:r>
          </w:p>
        </w:tc>
        <w:tc>
          <w:tcPr>
            <w:tcW w:w="5099" w:type="dxa"/>
          </w:tcPr>
          <w:p w14:paraId="1188344A" w14:textId="77777777" w:rsidR="0058564F" w:rsidRPr="000C0E70" w:rsidRDefault="0058564F" w:rsidP="00920CC6">
            <w:pPr>
              <w:rPr>
                <w:rFonts w:ascii="Candara" w:hAnsi="Candara"/>
              </w:rPr>
            </w:pPr>
          </w:p>
        </w:tc>
      </w:tr>
      <w:tr w:rsidR="00136420" w14:paraId="1A8A48CF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1C9BDD68" w14:textId="67F34D20" w:rsidR="00136420" w:rsidRDefault="00136420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Paraprofessionals</w:t>
            </w:r>
          </w:p>
        </w:tc>
        <w:tc>
          <w:tcPr>
            <w:tcW w:w="4140" w:type="dxa"/>
          </w:tcPr>
          <w:p w14:paraId="5FC89D9B" w14:textId="77777777" w:rsidR="00136420" w:rsidRDefault="00136420" w:rsidP="00136420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Resources</w:t>
            </w:r>
          </w:p>
          <w:p w14:paraId="2289B314" w14:textId="7F713D5B" w:rsidR="00136420" w:rsidRPr="00136420" w:rsidRDefault="00136420" w:rsidP="00136420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</w:rPr>
            </w:pPr>
            <w:r w:rsidRPr="00136420">
              <w:rPr>
                <w:rFonts w:ascii="Candara" w:hAnsi="Candara"/>
              </w:rPr>
              <w:t>Para In-service Feedback</w:t>
            </w:r>
          </w:p>
        </w:tc>
        <w:tc>
          <w:tcPr>
            <w:tcW w:w="5099" w:type="dxa"/>
          </w:tcPr>
          <w:p w14:paraId="17A7C702" w14:textId="77777777" w:rsidR="00136420" w:rsidRPr="000C0E70" w:rsidRDefault="00136420" w:rsidP="00920CC6">
            <w:pPr>
              <w:rPr>
                <w:rFonts w:ascii="Candara" w:hAnsi="Candara"/>
              </w:rPr>
            </w:pPr>
          </w:p>
        </w:tc>
      </w:tr>
      <w:tr w:rsidR="00920CC6" w14:paraId="2C5668CB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03B18732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Outcome Summary Form</w:t>
            </w:r>
          </w:p>
        </w:tc>
        <w:tc>
          <w:tcPr>
            <w:tcW w:w="4140" w:type="dxa"/>
          </w:tcPr>
          <w:p w14:paraId="04EDFC71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Students ages 3-6yrs old</w:t>
            </w:r>
          </w:p>
          <w:p w14:paraId="4171D415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Complete in </w:t>
            </w:r>
            <w:proofErr w:type="spellStart"/>
            <w:r>
              <w:rPr>
                <w:rFonts w:ascii="Candara" w:hAnsi="Candara"/>
              </w:rPr>
              <w:t>eSped</w:t>
            </w:r>
            <w:proofErr w:type="spellEnd"/>
          </w:p>
          <w:p w14:paraId="6D36E829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Handouts: </w:t>
            </w:r>
          </w:p>
          <w:p w14:paraId="6105EFE5" w14:textId="3BD1207F" w:rsidR="007513F8" w:rsidRDefault="007513F8" w:rsidP="007513F8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instructions</w:t>
            </w:r>
          </w:p>
          <w:p w14:paraId="265F9BCD" w14:textId="77777777" w:rsidR="007513F8" w:rsidRDefault="007513F8" w:rsidP="007513F8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Entry/Exit</w:t>
            </w:r>
          </w:p>
          <w:p w14:paraId="25C2C69D" w14:textId="77777777" w:rsidR="007513F8" w:rsidRDefault="007513F8" w:rsidP="007513F8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Frequently asked questions</w:t>
            </w:r>
          </w:p>
          <w:p w14:paraId="58232158" w14:textId="1A79BB80" w:rsidR="00920CC6" w:rsidRDefault="00920CC6" w:rsidP="007513F8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Decision </w:t>
            </w:r>
            <w:r w:rsidR="007513F8">
              <w:rPr>
                <w:rFonts w:ascii="Candara" w:hAnsi="Candara"/>
              </w:rPr>
              <w:t xml:space="preserve">Making </w:t>
            </w:r>
            <w:r>
              <w:rPr>
                <w:rFonts w:ascii="Candara" w:hAnsi="Candara"/>
              </w:rPr>
              <w:t xml:space="preserve">Tree </w:t>
            </w:r>
          </w:p>
        </w:tc>
        <w:tc>
          <w:tcPr>
            <w:tcW w:w="5099" w:type="dxa"/>
          </w:tcPr>
          <w:p w14:paraId="33FA7B76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06501368" w14:textId="77777777" w:rsidTr="00736DEA">
        <w:trPr>
          <w:trHeight w:val="1017"/>
        </w:trPr>
        <w:tc>
          <w:tcPr>
            <w:tcW w:w="2065" w:type="dxa"/>
            <w:vAlign w:val="center"/>
          </w:tcPr>
          <w:p w14:paraId="05792CEC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Training Dates</w:t>
            </w:r>
          </w:p>
        </w:tc>
        <w:tc>
          <w:tcPr>
            <w:tcW w:w="4140" w:type="dxa"/>
          </w:tcPr>
          <w:p w14:paraId="639A4ECB" w14:textId="77777777" w:rsidR="00920CC6" w:rsidRDefault="00920CC6" w:rsidP="00510AC2">
            <w:pPr>
              <w:rPr>
                <w:rFonts w:ascii="Candara" w:hAnsi="Candara"/>
              </w:rPr>
            </w:pPr>
            <w:r w:rsidRPr="006B011A">
              <w:rPr>
                <w:rFonts w:ascii="Candara" w:hAnsi="Candara"/>
              </w:rPr>
              <w:t>GCASE</w:t>
            </w:r>
            <w:r w:rsidR="00510AC2">
              <w:rPr>
                <w:rFonts w:ascii="Candara" w:hAnsi="Candara"/>
              </w:rPr>
              <w:t xml:space="preserve"> Law Conference: </w:t>
            </w:r>
            <w:r w:rsidRPr="006B011A">
              <w:rPr>
                <w:rFonts w:ascii="Candara" w:hAnsi="Candara"/>
              </w:rPr>
              <w:t xml:space="preserve"> December </w:t>
            </w:r>
            <w:r w:rsidR="00510AC2">
              <w:rPr>
                <w:rFonts w:ascii="Candara" w:hAnsi="Candara"/>
              </w:rPr>
              <w:t>13, 2018</w:t>
            </w:r>
            <w:r w:rsidRPr="006B011A">
              <w:rPr>
                <w:rFonts w:ascii="Candara" w:hAnsi="Candara"/>
              </w:rPr>
              <w:t xml:space="preserve"> </w:t>
            </w:r>
          </w:p>
          <w:p w14:paraId="12004D03" w14:textId="77777777" w:rsidR="00136420" w:rsidRDefault="00136420" w:rsidP="001364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PASS Site Visit: October 29</w:t>
            </w:r>
            <w:r w:rsidRPr="00136420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14:paraId="09E48848" w14:textId="2AC90C2B" w:rsidR="00136420" w:rsidRPr="006B011A" w:rsidRDefault="00136420" w:rsidP="001364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 – AM and DWJH -PM</w:t>
            </w:r>
          </w:p>
        </w:tc>
        <w:tc>
          <w:tcPr>
            <w:tcW w:w="5099" w:type="dxa"/>
          </w:tcPr>
          <w:p w14:paraId="7708B1B5" w14:textId="690FB709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  <w:tr w:rsidR="00920CC6" w14:paraId="10583ECD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48406EF1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4140" w:type="dxa"/>
          </w:tcPr>
          <w:p w14:paraId="0EEA6B3C" w14:textId="77777777" w:rsidR="00920CC6" w:rsidRDefault="00920CC6" w:rsidP="00920CC6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429B7D0D" w14:textId="6090DF23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November </w:t>
            </w:r>
            <w:r w:rsidR="00510AC2">
              <w:rPr>
                <w:rFonts w:ascii="Candara" w:hAnsi="Candara"/>
              </w:rPr>
              <w:t>27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, January </w:t>
            </w:r>
            <w:r w:rsidR="00510AC2">
              <w:rPr>
                <w:rFonts w:ascii="Candara" w:hAnsi="Candara"/>
              </w:rPr>
              <w:t>28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</w:t>
            </w:r>
            <w:r w:rsidR="00510AC2">
              <w:rPr>
                <w:rFonts w:ascii="Candara" w:hAnsi="Candara"/>
              </w:rPr>
              <w:t>3</w:t>
            </w:r>
            <w:r w:rsidR="00510AC2" w:rsidRPr="00510AC2">
              <w:rPr>
                <w:rFonts w:ascii="Candara" w:hAnsi="Candara"/>
                <w:vertAlign w:val="superscript"/>
              </w:rPr>
              <w:t>rd</w:t>
            </w:r>
            <w:r w:rsidR="00510AC2">
              <w:rPr>
                <w:rFonts w:ascii="Candara" w:hAnsi="Candara"/>
              </w:rPr>
              <w:t xml:space="preserve"> </w:t>
            </w:r>
          </w:p>
          <w:p w14:paraId="2DB66164" w14:textId="77777777" w:rsidR="00920CC6" w:rsidRPr="00B102EB" w:rsidRDefault="00920CC6" w:rsidP="00920CC6">
            <w:pPr>
              <w:rPr>
                <w:rFonts w:ascii="Candara" w:hAnsi="Candara"/>
                <w:sz w:val="16"/>
                <w:szCs w:val="16"/>
              </w:rPr>
            </w:pPr>
          </w:p>
          <w:p w14:paraId="2A7BCF98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6AE1BA3F" w14:textId="1B2FC116" w:rsidR="00920CC6" w:rsidRDefault="00510AC2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23</w:t>
            </w:r>
            <w:r w:rsidRPr="00510AC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>:</w:t>
            </w:r>
            <w:r w:rsidR="00920CC6">
              <w:rPr>
                <w:rFonts w:ascii="Candara" w:hAnsi="Candara"/>
              </w:rPr>
              <w:t xml:space="preserve">    12:00—3:00</w:t>
            </w:r>
          </w:p>
          <w:p w14:paraId="726B74C2" w14:textId="1F119FF0" w:rsidR="00510AC2" w:rsidRDefault="00510AC2" w:rsidP="00510AC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17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:    12:00—3:00</w:t>
            </w:r>
          </w:p>
          <w:p w14:paraId="239770DC" w14:textId="53CE119C" w:rsidR="00920CC6" w:rsidRPr="006E64AC" w:rsidRDefault="00510AC2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7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:    12:00—3:00</w:t>
            </w:r>
          </w:p>
        </w:tc>
        <w:tc>
          <w:tcPr>
            <w:tcW w:w="5099" w:type="dxa"/>
          </w:tcPr>
          <w:p w14:paraId="4D3819FF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We will have at least 1 full and 1 refresher during the summer. </w:t>
            </w:r>
            <w:r w:rsidR="00510AC2">
              <w:rPr>
                <w:rFonts w:ascii="Candara" w:hAnsi="Candara"/>
              </w:rPr>
              <w:t xml:space="preserve">This has been a great way to recoup time during the year. </w:t>
            </w:r>
          </w:p>
          <w:p w14:paraId="43EB66B9" w14:textId="77777777" w:rsidR="00510AC2" w:rsidRDefault="00510AC2" w:rsidP="00920CC6">
            <w:pPr>
              <w:rPr>
                <w:rFonts w:ascii="Candara" w:hAnsi="Candara"/>
              </w:rPr>
            </w:pPr>
          </w:p>
          <w:p w14:paraId="5FAAE66F" w14:textId="137F72D9" w:rsidR="00510AC2" w:rsidRPr="000C0E70" w:rsidRDefault="00510AC2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*Feedback from Oct. 8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refresher</w:t>
            </w:r>
          </w:p>
        </w:tc>
      </w:tr>
      <w:tr w:rsidR="00920CC6" w14:paraId="7C04AB13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4A79CEA9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Purchase Orders</w:t>
            </w:r>
          </w:p>
        </w:tc>
        <w:tc>
          <w:tcPr>
            <w:tcW w:w="4140" w:type="dxa"/>
          </w:tcPr>
          <w:p w14:paraId="3826E35C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Must include S&amp;H with total</w:t>
            </w:r>
          </w:p>
          <w:p w14:paraId="030144B6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Turn packing slips in to Carol Carter</w:t>
            </w:r>
          </w:p>
        </w:tc>
        <w:tc>
          <w:tcPr>
            <w:tcW w:w="5099" w:type="dxa"/>
          </w:tcPr>
          <w:p w14:paraId="1D963CFA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Turn in Kroger receipt and yellow form</w:t>
            </w:r>
          </w:p>
          <w:p w14:paraId="7452369D" w14:textId="18C0D124" w:rsidR="00920CC6" w:rsidRPr="006E64AC" w:rsidRDefault="00920CC6" w:rsidP="00510AC2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Supply orders </w:t>
            </w:r>
            <w:r w:rsidR="00510AC2">
              <w:rPr>
                <w:rFonts w:ascii="Candara" w:hAnsi="Candara"/>
              </w:rPr>
              <w:t>pay attention to your due dates</w:t>
            </w:r>
          </w:p>
        </w:tc>
      </w:tr>
      <w:tr w:rsidR="00920CC6" w14:paraId="3753D243" w14:textId="77777777" w:rsidTr="00736DEA">
        <w:trPr>
          <w:trHeight w:val="1063"/>
        </w:trPr>
        <w:tc>
          <w:tcPr>
            <w:tcW w:w="2065" w:type="dxa"/>
            <w:vAlign w:val="center"/>
          </w:tcPr>
          <w:p w14:paraId="4E1C5436" w14:textId="75140F51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&amp; Teacher Schedules</w:t>
            </w:r>
          </w:p>
        </w:tc>
        <w:tc>
          <w:tcPr>
            <w:tcW w:w="4140" w:type="dxa"/>
          </w:tcPr>
          <w:p w14:paraId="5A57843D" w14:textId="3B5AC8E8" w:rsidR="00920CC6" w:rsidRPr="00B5152E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Updated student lists and staff schedules (send at end of each 9 </w:t>
            </w:r>
            <w:proofErr w:type="spellStart"/>
            <w:r>
              <w:rPr>
                <w:rFonts w:ascii="Candara" w:hAnsi="Candara"/>
              </w:rPr>
              <w:t>wks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099" w:type="dxa"/>
          </w:tcPr>
          <w:p w14:paraId="008C590C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73A7BBE5" w14:textId="77777777" w:rsidTr="00736DEA">
        <w:trPr>
          <w:trHeight w:val="890"/>
        </w:trPr>
        <w:tc>
          <w:tcPr>
            <w:tcW w:w="2065" w:type="dxa"/>
          </w:tcPr>
          <w:p w14:paraId="29B4E0CF" w14:textId="428A7F5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Burning Questions or Needs</w:t>
            </w:r>
          </w:p>
        </w:tc>
        <w:tc>
          <w:tcPr>
            <w:tcW w:w="4140" w:type="dxa"/>
          </w:tcPr>
          <w:p w14:paraId="2F94B9A0" w14:textId="77777777" w:rsidR="00920CC6" w:rsidRPr="00BD6B9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???????</w:t>
            </w:r>
          </w:p>
        </w:tc>
        <w:tc>
          <w:tcPr>
            <w:tcW w:w="5099" w:type="dxa"/>
          </w:tcPr>
          <w:p w14:paraId="61568B94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</w:tbl>
    <w:p w14:paraId="11FDDCCA" w14:textId="066ED908" w:rsidR="00425F8E" w:rsidRPr="00B54817" w:rsidRDefault="0058564F" w:rsidP="00A23DD3">
      <w:pPr>
        <w:jc w:val="center"/>
        <w:rPr>
          <w:rFonts w:ascii="Candara" w:hAnsi="Candar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D551A50" wp14:editId="4AC5099E">
            <wp:simplePos x="0" y="0"/>
            <wp:positionH relativeFrom="column">
              <wp:posOffset>472440</wp:posOffset>
            </wp:positionH>
            <wp:positionV relativeFrom="paragraph">
              <wp:posOffset>184150</wp:posOffset>
            </wp:positionV>
            <wp:extent cx="1657350" cy="1278011"/>
            <wp:effectExtent l="0" t="0" r="0" b="0"/>
            <wp:wrapNone/>
            <wp:docPr id="1" name="irc_mi" descr="Image result for positive quote for educat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sitive quote for educat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F8E" w:rsidRPr="00B54817" w:rsidSect="00826E0D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k">
    <w:panose1 w:val="02000503020000020003"/>
    <w:charset w:val="EE"/>
    <w:family w:val="modern"/>
    <w:notTrueType/>
    <w:pitch w:val="variable"/>
    <w:sig w:usb0="A000022F" w:usb1="5000004A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E82"/>
    <w:multiLevelType w:val="hybridMultilevel"/>
    <w:tmpl w:val="AFA85758"/>
    <w:lvl w:ilvl="0" w:tplc="0ECC112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90F"/>
    <w:multiLevelType w:val="hybridMultilevel"/>
    <w:tmpl w:val="14266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5691"/>
    <w:multiLevelType w:val="hybridMultilevel"/>
    <w:tmpl w:val="D1D8C262"/>
    <w:lvl w:ilvl="0" w:tplc="BD82B302">
      <w:numFmt w:val="bullet"/>
      <w:lvlText w:val="-"/>
      <w:lvlJc w:val="left"/>
      <w:pPr>
        <w:ind w:left="288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11F6"/>
    <w:multiLevelType w:val="hybridMultilevel"/>
    <w:tmpl w:val="2C40E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63A6"/>
    <w:multiLevelType w:val="hybridMultilevel"/>
    <w:tmpl w:val="488C9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5D13"/>
    <w:multiLevelType w:val="hybridMultilevel"/>
    <w:tmpl w:val="10D65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525D"/>
    <w:multiLevelType w:val="hybridMultilevel"/>
    <w:tmpl w:val="1B7E3916"/>
    <w:lvl w:ilvl="0" w:tplc="8C72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76EF5"/>
    <w:multiLevelType w:val="hybridMultilevel"/>
    <w:tmpl w:val="B5D8C830"/>
    <w:lvl w:ilvl="0" w:tplc="032A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34A84"/>
    <w:multiLevelType w:val="hybridMultilevel"/>
    <w:tmpl w:val="3716A482"/>
    <w:lvl w:ilvl="0" w:tplc="84009C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5251"/>
    <w:multiLevelType w:val="hybridMultilevel"/>
    <w:tmpl w:val="490830A4"/>
    <w:lvl w:ilvl="0" w:tplc="B1EE760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77D1F"/>
    <w:rsid w:val="000A2B10"/>
    <w:rsid w:val="000C0E70"/>
    <w:rsid w:val="00136420"/>
    <w:rsid w:val="00154B43"/>
    <w:rsid w:val="00164F21"/>
    <w:rsid w:val="00172B4B"/>
    <w:rsid w:val="001F2800"/>
    <w:rsid w:val="002A0460"/>
    <w:rsid w:val="002D67F7"/>
    <w:rsid w:val="002F4EAF"/>
    <w:rsid w:val="003F1496"/>
    <w:rsid w:val="004132BA"/>
    <w:rsid w:val="00425F8E"/>
    <w:rsid w:val="00444820"/>
    <w:rsid w:val="00446EA2"/>
    <w:rsid w:val="004A7AF6"/>
    <w:rsid w:val="00510AC2"/>
    <w:rsid w:val="0058564F"/>
    <w:rsid w:val="00684566"/>
    <w:rsid w:val="006B011A"/>
    <w:rsid w:val="006D048F"/>
    <w:rsid w:val="006E64AC"/>
    <w:rsid w:val="00700D87"/>
    <w:rsid w:val="007226E8"/>
    <w:rsid w:val="00736DEA"/>
    <w:rsid w:val="007513F8"/>
    <w:rsid w:val="00772137"/>
    <w:rsid w:val="007E3BAE"/>
    <w:rsid w:val="00826E0D"/>
    <w:rsid w:val="00886560"/>
    <w:rsid w:val="008D2AEA"/>
    <w:rsid w:val="008F5E09"/>
    <w:rsid w:val="00920CC6"/>
    <w:rsid w:val="00921318"/>
    <w:rsid w:val="00937006"/>
    <w:rsid w:val="00950F03"/>
    <w:rsid w:val="009F6685"/>
    <w:rsid w:val="00A10EC1"/>
    <w:rsid w:val="00A23DD3"/>
    <w:rsid w:val="00A32934"/>
    <w:rsid w:val="00A94DF3"/>
    <w:rsid w:val="00AA2598"/>
    <w:rsid w:val="00AB6516"/>
    <w:rsid w:val="00AF5399"/>
    <w:rsid w:val="00B02F59"/>
    <w:rsid w:val="00B102EB"/>
    <w:rsid w:val="00B12021"/>
    <w:rsid w:val="00B226CA"/>
    <w:rsid w:val="00B36388"/>
    <w:rsid w:val="00B5152E"/>
    <w:rsid w:val="00B54817"/>
    <w:rsid w:val="00B8799D"/>
    <w:rsid w:val="00BD6B96"/>
    <w:rsid w:val="00BE00EB"/>
    <w:rsid w:val="00C9608B"/>
    <w:rsid w:val="00CF013A"/>
    <w:rsid w:val="00D2733B"/>
    <w:rsid w:val="00E440A5"/>
    <w:rsid w:val="00E67B83"/>
    <w:rsid w:val="00F53DFE"/>
    <w:rsid w:val="00F57950"/>
    <w:rsid w:val="00F71373"/>
    <w:rsid w:val="18A19FCD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B14F4716-00BE-4926-B53A-1099DA1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68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0C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X75Cv6PzdAhVCZawKHQlwAAUQjRx6BAgBEAU&amp;url=https://quotevision.net/motivational-quotes-10-not-so-obvious-quotes-for-teachers-a-teachable-teacher-3/&amp;psig=AOvVaw33CBHwH32-bTliBP6kADlF&amp;ust=1539293238150076" TargetMode="External"/><Relationship Id="rId5" Type="http://schemas.openxmlformats.org/officeDocument/2006/relationships/hyperlink" Target="http://www.deerparksped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5</cp:revision>
  <cp:lastPrinted>2017-10-24T18:52:00Z</cp:lastPrinted>
  <dcterms:created xsi:type="dcterms:W3CDTF">2018-10-08T20:31:00Z</dcterms:created>
  <dcterms:modified xsi:type="dcterms:W3CDTF">2018-10-11T15:34:00Z</dcterms:modified>
</cp:coreProperties>
</file>