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B76D" w14:textId="77777777" w:rsidR="00B54817" w:rsidRDefault="00B54817" w:rsidP="00B54817">
      <w:pPr>
        <w:spacing w:after="12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  <w:r w:rsidRPr="00B54817">
        <w:rPr>
          <w:rFonts w:ascii="Harrington" w:hAnsi="Harrington"/>
          <w:b/>
          <w:noProof/>
          <w:sz w:val="28"/>
          <w:szCs w:val="28"/>
        </w:rPr>
        <w:t xml:space="preserve">Special Education Department Chair </w:t>
      </w:r>
      <w:r w:rsidR="002A0460">
        <w:rPr>
          <w:rFonts w:ascii="Harrington" w:hAnsi="Harrington"/>
          <w:b/>
          <w:noProof/>
          <w:sz w:val="28"/>
          <w:szCs w:val="28"/>
        </w:rPr>
        <w:t>Agenda</w:t>
      </w:r>
    </w:p>
    <w:p w14:paraId="40A1C8EF" w14:textId="77777777" w:rsidR="00B54817" w:rsidRPr="00B54817" w:rsidRDefault="00B54817" w:rsidP="00B54817">
      <w:pPr>
        <w:spacing w:after="12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t xml:space="preserve">September </w:t>
      </w:r>
      <w:r w:rsidR="00304AC6">
        <w:rPr>
          <w:rFonts w:ascii="Harrington" w:hAnsi="Harrington"/>
          <w:b/>
          <w:noProof/>
          <w:sz w:val="28"/>
          <w:szCs w:val="28"/>
        </w:rPr>
        <w:t>13, 2017</w:t>
      </w:r>
    </w:p>
    <w:tbl>
      <w:tblPr>
        <w:tblStyle w:val="TableGrid"/>
        <w:tblW w:w="11137" w:type="dxa"/>
        <w:tblLook w:val="04A0" w:firstRow="1" w:lastRow="0" w:firstColumn="1" w:lastColumn="0" w:noHBand="0" w:noVBand="1"/>
      </w:tblPr>
      <w:tblGrid>
        <w:gridCol w:w="2676"/>
        <w:gridCol w:w="4544"/>
        <w:gridCol w:w="3917"/>
      </w:tblGrid>
      <w:tr w:rsidR="000C0E70" w14:paraId="7F99EB50" w14:textId="77777777" w:rsidTr="003C0C5E">
        <w:trPr>
          <w:trHeight w:val="810"/>
        </w:trPr>
        <w:tc>
          <w:tcPr>
            <w:tcW w:w="2676" w:type="dxa"/>
            <w:vAlign w:val="center"/>
          </w:tcPr>
          <w:p w14:paraId="19A647BA" w14:textId="77777777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Topic</w:t>
            </w:r>
          </w:p>
        </w:tc>
        <w:tc>
          <w:tcPr>
            <w:tcW w:w="4544" w:type="dxa"/>
            <w:vAlign w:val="center"/>
          </w:tcPr>
          <w:p w14:paraId="1B1A6850" w14:textId="77777777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3917" w:type="dxa"/>
            <w:vAlign w:val="center"/>
          </w:tcPr>
          <w:p w14:paraId="5F209250" w14:textId="77777777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Notes</w:t>
            </w:r>
          </w:p>
        </w:tc>
      </w:tr>
      <w:tr w:rsidR="00B54817" w14:paraId="6F7DDBCA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4EE55D9D" w14:textId="77777777" w:rsidR="00B54817" w:rsidRDefault="000C0E70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Welcome &amp; Introductions</w:t>
            </w:r>
          </w:p>
        </w:tc>
        <w:tc>
          <w:tcPr>
            <w:tcW w:w="4544" w:type="dxa"/>
          </w:tcPr>
          <w:p w14:paraId="50452C1F" w14:textId="77777777" w:rsidR="00B54817" w:rsidRPr="000C0E70" w:rsidRDefault="000C0E70" w:rsidP="00B54817">
            <w:pPr>
              <w:rPr>
                <w:rFonts w:ascii="Candara" w:hAnsi="Candara"/>
                <w:b/>
              </w:rPr>
            </w:pPr>
            <w:r w:rsidRPr="000C0E70">
              <w:rPr>
                <w:rFonts w:ascii="Candara" w:hAnsi="Candara"/>
                <w:b/>
              </w:rPr>
              <w:t>New Department Chairs:</w:t>
            </w:r>
          </w:p>
          <w:p w14:paraId="08BA842C" w14:textId="77777777" w:rsidR="000C0E70" w:rsidRPr="000C0E70" w:rsidRDefault="006223F2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Arielle Wilson - DWE</w:t>
            </w:r>
          </w:p>
          <w:p w14:paraId="766D3677" w14:textId="77777777" w:rsidR="000C0E70" w:rsidRPr="000C0E70" w:rsidRDefault="000C0E70" w:rsidP="00B54817">
            <w:pPr>
              <w:rPr>
                <w:rFonts w:ascii="Candara" w:hAnsi="Candara"/>
              </w:rPr>
            </w:pPr>
          </w:p>
        </w:tc>
        <w:tc>
          <w:tcPr>
            <w:tcW w:w="3917" w:type="dxa"/>
          </w:tcPr>
          <w:p w14:paraId="56CF730F" w14:textId="77777777" w:rsidR="00B54817" w:rsidRPr="000C0E70" w:rsidRDefault="00B54817" w:rsidP="00B54817">
            <w:pPr>
              <w:rPr>
                <w:rFonts w:ascii="Candara" w:hAnsi="Candara"/>
              </w:rPr>
            </w:pPr>
          </w:p>
        </w:tc>
      </w:tr>
      <w:tr w:rsidR="00B54817" w14:paraId="5087E388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4A65D050" w14:textId="77777777" w:rsidR="00B54817" w:rsidRDefault="000C0E70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Department Chair Roles &amp; Responsibilities</w:t>
            </w:r>
          </w:p>
        </w:tc>
        <w:tc>
          <w:tcPr>
            <w:tcW w:w="4544" w:type="dxa"/>
          </w:tcPr>
          <w:p w14:paraId="3EF577B0" w14:textId="77777777" w:rsidR="00FB7286" w:rsidRPr="006703C1" w:rsidRDefault="006703C1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 w:rsidRPr="006703C1">
              <w:rPr>
                <w:rFonts w:ascii="Candara" w:hAnsi="Candara"/>
              </w:rPr>
              <w:t>Have you assigned a mentor for new teachers?</w:t>
            </w:r>
          </w:p>
          <w:p w14:paraId="69FD609E" w14:textId="77777777" w:rsidR="006703C1" w:rsidRPr="006703C1" w:rsidRDefault="006703C1" w:rsidP="006703C1">
            <w:pPr>
              <w:pStyle w:val="ListParagraph"/>
              <w:numPr>
                <w:ilvl w:val="0"/>
                <w:numId w:val="11"/>
              </w:numPr>
              <w:rPr>
                <w:rFonts w:ascii="Candara" w:hAnsi="Candara"/>
              </w:rPr>
            </w:pPr>
            <w:r w:rsidRPr="006703C1">
              <w:rPr>
                <w:rFonts w:ascii="Candara" w:hAnsi="Candara"/>
              </w:rPr>
              <w:t>Case Manager lists need to be sent to Misti/Michele ASAP and updated each 9 weeks</w:t>
            </w:r>
          </w:p>
        </w:tc>
        <w:tc>
          <w:tcPr>
            <w:tcW w:w="3917" w:type="dxa"/>
          </w:tcPr>
          <w:p w14:paraId="38708AC1" w14:textId="77777777" w:rsidR="00B54817" w:rsidRPr="000C0E70" w:rsidRDefault="00B54817" w:rsidP="00B54817">
            <w:pPr>
              <w:rPr>
                <w:rFonts w:ascii="Candara" w:hAnsi="Candara"/>
              </w:rPr>
            </w:pPr>
          </w:p>
        </w:tc>
      </w:tr>
      <w:tr w:rsidR="00FB7286" w14:paraId="5F0A362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0830B4F2" w14:textId="77777777" w:rsidR="00FB7286" w:rsidRDefault="00FB7286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Cameras In Classroom</w:t>
            </w:r>
          </w:p>
        </w:tc>
        <w:tc>
          <w:tcPr>
            <w:tcW w:w="4544" w:type="dxa"/>
          </w:tcPr>
          <w:p w14:paraId="4F9A67E7" w14:textId="77777777" w:rsidR="00FB7286" w:rsidRPr="000C0E70" w:rsidRDefault="00FB7286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Update- Pam</w:t>
            </w:r>
          </w:p>
        </w:tc>
        <w:tc>
          <w:tcPr>
            <w:tcW w:w="3917" w:type="dxa"/>
          </w:tcPr>
          <w:p w14:paraId="7190E766" w14:textId="77777777" w:rsidR="00FB7286" w:rsidRPr="000C0E70" w:rsidRDefault="00FB7286" w:rsidP="00B54817">
            <w:pPr>
              <w:rPr>
                <w:rFonts w:ascii="Candara" w:hAnsi="Candara"/>
              </w:rPr>
            </w:pPr>
          </w:p>
        </w:tc>
      </w:tr>
      <w:tr w:rsidR="00FB7286" w14:paraId="0198868E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25CB766B" w14:textId="77777777" w:rsidR="00FB7286" w:rsidRDefault="00FB7286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Referrals &amp; CART process</w:t>
            </w:r>
          </w:p>
        </w:tc>
        <w:tc>
          <w:tcPr>
            <w:tcW w:w="4544" w:type="dxa"/>
          </w:tcPr>
          <w:p w14:paraId="098AA5F7" w14:textId="77777777" w:rsidR="00FB7286" w:rsidRDefault="00FB7286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Pam</w:t>
            </w:r>
          </w:p>
          <w:p w14:paraId="270DA5F6" w14:textId="77777777" w:rsidR="0082765C" w:rsidRDefault="0082765C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-revised form</w:t>
            </w:r>
          </w:p>
          <w:p w14:paraId="51A48ECE" w14:textId="77777777" w:rsidR="00AE5269" w:rsidRPr="000C0E70" w:rsidRDefault="00AE5269" w:rsidP="00B5481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tracking all initial FIE’s</w:t>
            </w:r>
          </w:p>
        </w:tc>
        <w:tc>
          <w:tcPr>
            <w:tcW w:w="3917" w:type="dxa"/>
          </w:tcPr>
          <w:p w14:paraId="310756C5" w14:textId="77777777" w:rsidR="00FB7286" w:rsidRPr="000C0E70" w:rsidRDefault="00FB7286" w:rsidP="00B54817">
            <w:pPr>
              <w:rPr>
                <w:rFonts w:ascii="Candara" w:hAnsi="Candara"/>
              </w:rPr>
            </w:pPr>
          </w:p>
        </w:tc>
      </w:tr>
      <w:tr w:rsidR="00B54817" w14:paraId="4F89E75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536EB7E6" w14:textId="77777777" w:rsidR="00B54817" w:rsidRDefault="00AE5269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ARD procedures &amp;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esped</w:t>
            </w:r>
            <w:proofErr w:type="spellEnd"/>
          </w:p>
        </w:tc>
        <w:tc>
          <w:tcPr>
            <w:tcW w:w="4544" w:type="dxa"/>
          </w:tcPr>
          <w:p w14:paraId="5991C2E1" w14:textId="77777777" w:rsidR="000C0E70" w:rsidRDefault="00C11E38" w:rsidP="00C11E38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eSped</w:t>
            </w:r>
            <w:proofErr w:type="spellEnd"/>
            <w:r>
              <w:rPr>
                <w:rFonts w:ascii="Candara" w:hAnsi="Candara"/>
              </w:rPr>
              <w:t xml:space="preserve"> ARD Updates</w:t>
            </w:r>
          </w:p>
          <w:p w14:paraId="47EE0C40" w14:textId="77777777" w:rsidR="00AE5269" w:rsidRPr="00627A0E" w:rsidRDefault="00C11E38" w:rsidP="00627A0E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Steps for Completing</w:t>
            </w:r>
            <w:r w:rsidR="00627A0E">
              <w:rPr>
                <w:rFonts w:ascii="Candara" w:hAnsi="Candara"/>
              </w:rPr>
              <w:t>/Processing</w:t>
            </w:r>
            <w:r>
              <w:rPr>
                <w:rFonts w:ascii="Candara" w:hAnsi="Candara"/>
              </w:rPr>
              <w:t xml:space="preserve"> an IEP Amendment</w:t>
            </w:r>
          </w:p>
          <w:p w14:paraId="1258DD47" w14:textId="77777777" w:rsidR="00AE5269" w:rsidRPr="00AE5269" w:rsidRDefault="00AE5269" w:rsidP="00B54817">
            <w:pPr>
              <w:rPr>
                <w:rFonts w:ascii="Candara" w:hAnsi="Candara"/>
                <w:b/>
              </w:rPr>
            </w:pPr>
            <w:r w:rsidRPr="00AE5269">
              <w:rPr>
                <w:rFonts w:ascii="Candara" w:hAnsi="Candara"/>
                <w:b/>
              </w:rPr>
              <w:t>*Official school business should NEVER happen through Text messages</w:t>
            </w:r>
          </w:p>
        </w:tc>
        <w:tc>
          <w:tcPr>
            <w:tcW w:w="3917" w:type="dxa"/>
          </w:tcPr>
          <w:p w14:paraId="762DA117" w14:textId="77777777" w:rsidR="00B54817" w:rsidRPr="000C0E70" w:rsidRDefault="00B54817" w:rsidP="00B54817">
            <w:pPr>
              <w:rPr>
                <w:rFonts w:ascii="Candara" w:hAnsi="Candara"/>
              </w:rPr>
            </w:pPr>
          </w:p>
        </w:tc>
      </w:tr>
      <w:tr w:rsidR="00AE5269" w14:paraId="58DDD80D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787BE0EB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DRAFT</w:t>
            </w:r>
          </w:p>
        </w:tc>
        <w:tc>
          <w:tcPr>
            <w:tcW w:w="4544" w:type="dxa"/>
          </w:tcPr>
          <w:p w14:paraId="4370970D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Handout</w:t>
            </w:r>
          </w:p>
          <w:p w14:paraId="515F94FB" w14:textId="77777777" w:rsidR="00AE5269" w:rsidRP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A23C75">
              <w:rPr>
                <w:rFonts w:ascii="Candara" w:hAnsi="Candara"/>
                <w:b/>
              </w:rPr>
              <w:t>Teachers</w:t>
            </w:r>
            <w:r>
              <w:rPr>
                <w:rFonts w:ascii="Candara" w:hAnsi="Candara"/>
              </w:rPr>
              <w:t xml:space="preserve"> initiate the DRAFT after goals from current ARD have been updated and Archived</w:t>
            </w:r>
          </w:p>
        </w:tc>
        <w:tc>
          <w:tcPr>
            <w:tcW w:w="3917" w:type="dxa"/>
          </w:tcPr>
          <w:p w14:paraId="5AE3310E" w14:textId="77777777" w:rsidR="00AE5269" w:rsidRPr="000C0E70" w:rsidRDefault="00AE5269" w:rsidP="00B54817">
            <w:pPr>
              <w:rPr>
                <w:rFonts w:ascii="Candara" w:hAnsi="Candara"/>
              </w:rPr>
            </w:pPr>
          </w:p>
        </w:tc>
      </w:tr>
      <w:tr w:rsidR="00B54817" w14:paraId="67A60820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51B64F20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ARD invites &amp; </w:t>
            </w:r>
          </w:p>
          <w:p w14:paraId="5A0667C0" w14:textId="77777777" w:rsidR="00B54817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ARD Calendar</w:t>
            </w:r>
          </w:p>
        </w:tc>
        <w:tc>
          <w:tcPr>
            <w:tcW w:w="4544" w:type="dxa"/>
          </w:tcPr>
          <w:p w14:paraId="42C70485" w14:textId="77777777" w:rsidR="00AE5269" w:rsidRP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AE5269">
              <w:rPr>
                <w:rFonts w:ascii="Candara" w:hAnsi="Candara"/>
              </w:rPr>
              <w:t>Invitations to ARDs through Outlook Calendar</w:t>
            </w:r>
          </w:p>
          <w:p w14:paraId="68053F00" w14:textId="77777777" w:rsidR="00FB7286" w:rsidRP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AE5269">
              <w:rPr>
                <w:rFonts w:ascii="Candara" w:hAnsi="Candara"/>
              </w:rPr>
              <w:t xml:space="preserve">ARD calendar – Shared Outlook Calendar  </w:t>
            </w:r>
            <w:r>
              <w:rPr>
                <w:rFonts w:ascii="Candara" w:hAnsi="Candara"/>
              </w:rPr>
              <w:t>(at least 1 month at a time)</w:t>
            </w:r>
          </w:p>
        </w:tc>
        <w:tc>
          <w:tcPr>
            <w:tcW w:w="3917" w:type="dxa"/>
          </w:tcPr>
          <w:p w14:paraId="2C4ED74A" w14:textId="77777777" w:rsidR="00B54817" w:rsidRPr="000C0E70" w:rsidRDefault="00B54817" w:rsidP="00B54817">
            <w:pPr>
              <w:rPr>
                <w:rFonts w:ascii="Candara" w:hAnsi="Candara"/>
              </w:rPr>
            </w:pPr>
          </w:p>
        </w:tc>
      </w:tr>
      <w:tr w:rsidR="00DA7275" w14:paraId="20421FC4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67929016" w14:textId="77777777" w:rsidR="00DA7275" w:rsidRDefault="00DA7275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</w:t>
            </w:r>
          </w:p>
        </w:tc>
        <w:tc>
          <w:tcPr>
            <w:tcW w:w="4544" w:type="dxa"/>
          </w:tcPr>
          <w:p w14:paraId="7CAE7B5F" w14:textId="77777777" w:rsidR="00DA7275" w:rsidRPr="00DA7275" w:rsidRDefault="00DA7275" w:rsidP="00DA7275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 w:rsidRPr="00DA7275">
              <w:rPr>
                <w:rFonts w:ascii="Candara" w:hAnsi="Candara"/>
              </w:rPr>
              <w:t>TETN- September 12, 2017</w:t>
            </w:r>
          </w:p>
          <w:p w14:paraId="4CBFF47B" w14:textId="77777777" w:rsidR="00DA7275" w:rsidRDefault="00DA7275" w:rsidP="00DA7275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Important Changes to Texas Assessment Program (document on </w:t>
            </w:r>
            <w:proofErr w:type="spellStart"/>
            <w:r>
              <w:rPr>
                <w:rFonts w:ascii="Candara" w:hAnsi="Candara"/>
              </w:rPr>
              <w:t>Weebly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  <w:tc>
          <w:tcPr>
            <w:tcW w:w="3917" w:type="dxa"/>
          </w:tcPr>
          <w:p w14:paraId="7B12EE05" w14:textId="77777777" w:rsidR="00DA7275" w:rsidRDefault="00DA7275" w:rsidP="00AE5269">
            <w:pPr>
              <w:rPr>
                <w:rFonts w:ascii="Candara" w:hAnsi="Candara"/>
              </w:rPr>
            </w:pPr>
          </w:p>
        </w:tc>
      </w:tr>
      <w:tr w:rsidR="001A2F85" w14:paraId="41BC3D0A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23C9760D" w14:textId="77777777" w:rsidR="001A2F85" w:rsidRDefault="001A2F85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Special Ed 101 Trainings</w:t>
            </w:r>
          </w:p>
        </w:tc>
        <w:tc>
          <w:tcPr>
            <w:tcW w:w="4544" w:type="dxa"/>
          </w:tcPr>
          <w:p w14:paraId="02C28E05" w14:textId="77777777" w:rsidR="001A2F85" w:rsidRDefault="001A2F85" w:rsidP="001A2F85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Region 20 Online Training must be completed by Friday, September 15</w:t>
            </w:r>
            <w:r w:rsidRPr="001A2F85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</w:t>
            </w:r>
          </w:p>
          <w:p w14:paraId="7CCEF941" w14:textId="77777777" w:rsidR="001A2F85" w:rsidRDefault="001A2F85" w:rsidP="001A2F85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Plans for future trainings (CANVAS)</w:t>
            </w:r>
          </w:p>
          <w:p w14:paraId="2B3D2F99" w14:textId="77777777" w:rsidR="006703C1" w:rsidRDefault="006703C1" w:rsidP="006703C1">
            <w:pPr>
              <w:ind w:left="40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*Services &amp; Transportation</w:t>
            </w:r>
          </w:p>
          <w:p w14:paraId="6557CA3C" w14:textId="77777777" w:rsidR="006703C1" w:rsidRDefault="006703C1" w:rsidP="006703C1">
            <w:pPr>
              <w:ind w:left="40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*Accommodations/Modifications</w:t>
            </w:r>
          </w:p>
          <w:p w14:paraId="73F64ED6" w14:textId="77777777" w:rsidR="006703C1" w:rsidRDefault="006703C1" w:rsidP="006703C1">
            <w:pPr>
              <w:ind w:left="40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*IEP Amendments</w:t>
            </w:r>
          </w:p>
          <w:p w14:paraId="4B3B6F4A" w14:textId="77777777" w:rsidR="009075B5" w:rsidRPr="006703C1" w:rsidRDefault="009075B5" w:rsidP="006703C1">
            <w:pPr>
              <w:ind w:left="40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*State Assessment</w:t>
            </w:r>
          </w:p>
        </w:tc>
        <w:tc>
          <w:tcPr>
            <w:tcW w:w="3917" w:type="dxa"/>
          </w:tcPr>
          <w:p w14:paraId="422933FD" w14:textId="77777777" w:rsidR="001A2F85" w:rsidRDefault="001A2F85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sure a copy of the certificate</w:t>
            </w:r>
            <w:r w:rsidR="009075B5">
              <w:rPr>
                <w:rFonts w:ascii="Candara" w:hAnsi="Candara"/>
              </w:rPr>
              <w:t xml:space="preserve"> from Region 20</w:t>
            </w:r>
            <w:r>
              <w:rPr>
                <w:rFonts w:ascii="Candara" w:hAnsi="Candara"/>
              </w:rPr>
              <w:t xml:space="preserve"> is sent to Misti/Mic</w:t>
            </w:r>
            <w:r w:rsidR="009075B5">
              <w:rPr>
                <w:rFonts w:ascii="Candara" w:hAnsi="Candara"/>
              </w:rPr>
              <w:t xml:space="preserve">hele </w:t>
            </w:r>
          </w:p>
        </w:tc>
      </w:tr>
      <w:tr w:rsidR="00DA7275" w14:paraId="298528CF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6D7E7116" w14:textId="77777777" w:rsidR="00DA7275" w:rsidRDefault="00DA7275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Special Programs Guidelines</w:t>
            </w:r>
          </w:p>
        </w:tc>
        <w:tc>
          <w:tcPr>
            <w:tcW w:w="4544" w:type="dxa"/>
          </w:tcPr>
          <w:p w14:paraId="26C54BA2" w14:textId="77777777" w:rsidR="00DA7275" w:rsidRDefault="00DA7275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procedures for placing students in more restrictive settings (STAFF Portal/RFAs)</w:t>
            </w:r>
          </w:p>
          <w:p w14:paraId="79F35C64" w14:textId="77777777" w:rsidR="00DA7275" w:rsidRPr="000C0E70" w:rsidRDefault="00DA7275" w:rsidP="00AE5269">
            <w:pPr>
              <w:rPr>
                <w:rFonts w:ascii="Candara" w:hAnsi="Candara"/>
              </w:rPr>
            </w:pPr>
          </w:p>
        </w:tc>
        <w:tc>
          <w:tcPr>
            <w:tcW w:w="3917" w:type="dxa"/>
          </w:tcPr>
          <w:p w14:paraId="082C60AB" w14:textId="77777777" w:rsidR="00DA7275" w:rsidRDefault="00DA7275" w:rsidP="00AE5269">
            <w:pPr>
              <w:rPr>
                <w:rFonts w:ascii="Candara" w:hAnsi="Candara"/>
              </w:rPr>
            </w:pPr>
          </w:p>
        </w:tc>
      </w:tr>
      <w:tr w:rsidR="00AE5269" w14:paraId="7775D6A6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747B58E0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Budget</w:t>
            </w:r>
          </w:p>
        </w:tc>
        <w:tc>
          <w:tcPr>
            <w:tcW w:w="4544" w:type="dxa"/>
          </w:tcPr>
          <w:p w14:paraId="3B0D74BF" w14:textId="77777777" w:rsidR="00AE5269" w:rsidRDefault="00AE5269" w:rsidP="00AE5269">
            <w:pPr>
              <w:rPr>
                <w:rFonts w:ascii="Candara" w:hAnsi="Candara"/>
              </w:rPr>
            </w:pPr>
            <w:r w:rsidRPr="000C0E70">
              <w:rPr>
                <w:rFonts w:ascii="Candara" w:hAnsi="Candara"/>
              </w:rPr>
              <w:t xml:space="preserve">- Teacher allotment </w:t>
            </w:r>
            <w:r w:rsidR="009570A3">
              <w:rPr>
                <w:rFonts w:ascii="Candara" w:hAnsi="Candara"/>
              </w:rPr>
              <w:t xml:space="preserve">sheets </w:t>
            </w:r>
          </w:p>
          <w:p w14:paraId="0E44A878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Kroger PO’s- PPCD, SLC, </w:t>
            </w:r>
            <w:r w:rsidR="009075B5">
              <w:rPr>
                <w:rFonts w:ascii="Candara" w:hAnsi="Candara"/>
              </w:rPr>
              <w:t xml:space="preserve">SLS, </w:t>
            </w:r>
            <w:r>
              <w:rPr>
                <w:rFonts w:ascii="Candara" w:hAnsi="Candara"/>
              </w:rPr>
              <w:t>FLS, Life Skills, PASS, TLC</w:t>
            </w:r>
          </w:p>
          <w:p w14:paraId="7AFFB857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Personal Care Services</w:t>
            </w:r>
            <w:r w:rsidR="009075B5">
              <w:rPr>
                <w:rFonts w:ascii="Candara" w:hAnsi="Candara"/>
              </w:rPr>
              <w:t>- Paula P will train new staff</w:t>
            </w:r>
          </w:p>
          <w:p w14:paraId="3F4FDD03" w14:textId="77777777" w:rsidR="00AE5269" w:rsidRPr="000C0E70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Paras paid with federal funds</w:t>
            </w:r>
          </w:p>
        </w:tc>
        <w:tc>
          <w:tcPr>
            <w:tcW w:w="3917" w:type="dxa"/>
          </w:tcPr>
          <w:p w14:paraId="75DE9C38" w14:textId="77777777" w:rsidR="00AE5269" w:rsidRDefault="00AE5269" w:rsidP="00AE5269">
            <w:pPr>
              <w:rPr>
                <w:rFonts w:ascii="Candara" w:hAnsi="Candara"/>
              </w:rPr>
            </w:pPr>
          </w:p>
          <w:p w14:paraId="781C1244" w14:textId="77777777" w:rsidR="002855D2" w:rsidRDefault="002855D2" w:rsidP="00AE5269">
            <w:pPr>
              <w:rPr>
                <w:rFonts w:ascii="Candara" w:hAnsi="Candara"/>
              </w:rPr>
            </w:pPr>
          </w:p>
          <w:p w14:paraId="67F5B9B4" w14:textId="77777777" w:rsidR="002855D2" w:rsidRDefault="002855D2" w:rsidP="00AE5269">
            <w:pPr>
              <w:rPr>
                <w:rFonts w:ascii="Candara" w:hAnsi="Candara"/>
              </w:rPr>
            </w:pPr>
          </w:p>
          <w:p w14:paraId="58E22A19" w14:textId="77777777" w:rsidR="002855D2" w:rsidRPr="002855D2" w:rsidRDefault="002855D2" w:rsidP="002855D2">
            <w:pPr>
              <w:rPr>
                <w:rFonts w:ascii="Candara" w:hAnsi="Candara"/>
              </w:rPr>
            </w:pPr>
          </w:p>
        </w:tc>
      </w:tr>
      <w:tr w:rsidR="00AE5269" w14:paraId="071F9F1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7EB888C6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Transportation Form</w:t>
            </w:r>
          </w:p>
        </w:tc>
        <w:tc>
          <w:tcPr>
            <w:tcW w:w="4544" w:type="dxa"/>
          </w:tcPr>
          <w:p w14:paraId="0864187B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-all 2017-2018 forms have been completed</w:t>
            </w:r>
          </w:p>
          <w:p w14:paraId="030BE69A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-new/changing transportation forms only</w:t>
            </w:r>
          </w:p>
          <w:p w14:paraId="7A9A5318" w14:textId="77777777" w:rsidR="00AE5269" w:rsidRDefault="00AE5269" w:rsidP="002855D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2855D2">
              <w:rPr>
                <w:rFonts w:ascii="Candara" w:hAnsi="Candara"/>
              </w:rPr>
              <w:t xml:space="preserve">we will review </w:t>
            </w:r>
            <w:r>
              <w:rPr>
                <w:rFonts w:ascii="Candara" w:hAnsi="Candara"/>
              </w:rPr>
              <w:t>ALL forms</w:t>
            </w:r>
            <w:r w:rsidR="002855D2">
              <w:rPr>
                <w:rFonts w:ascii="Candara" w:hAnsi="Candara"/>
              </w:rPr>
              <w:t xml:space="preserve"> at the end of the year</w:t>
            </w:r>
          </w:p>
        </w:tc>
        <w:tc>
          <w:tcPr>
            <w:tcW w:w="3917" w:type="dxa"/>
          </w:tcPr>
          <w:p w14:paraId="0D72C5EC" w14:textId="77777777" w:rsidR="00AE5269" w:rsidRPr="000C0E70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please add info to help transportation with size or weight when student needs harnesses or car seats</w:t>
            </w:r>
          </w:p>
        </w:tc>
      </w:tr>
      <w:tr w:rsidR="00AE5269" w14:paraId="2304C711" w14:textId="77777777" w:rsidTr="003C0C5E">
        <w:trPr>
          <w:trHeight w:val="1019"/>
        </w:trPr>
        <w:tc>
          <w:tcPr>
            <w:tcW w:w="2676" w:type="dxa"/>
            <w:vAlign w:val="center"/>
          </w:tcPr>
          <w:p w14:paraId="632608B8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CBI Procedures (Community Based Instruction)</w:t>
            </w:r>
          </w:p>
        </w:tc>
        <w:tc>
          <w:tcPr>
            <w:tcW w:w="4544" w:type="dxa"/>
          </w:tcPr>
          <w:p w14:paraId="452967DD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-JH and HS 1 per month</w:t>
            </w:r>
          </w:p>
          <w:p w14:paraId="60826E23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Elementary 1 per 9 weeks</w:t>
            </w:r>
          </w:p>
          <w:p w14:paraId="06C8214A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-all approved by Pam</w:t>
            </w:r>
          </w:p>
          <w:p w14:paraId="46B1CEED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-follow guidelines set in the CBI manual</w:t>
            </w:r>
          </w:p>
        </w:tc>
        <w:tc>
          <w:tcPr>
            <w:tcW w:w="3917" w:type="dxa"/>
          </w:tcPr>
          <w:p w14:paraId="2E5C3909" w14:textId="77777777" w:rsidR="00AE5269" w:rsidRPr="000C0E70" w:rsidRDefault="00AE5269" w:rsidP="00AE5269">
            <w:pPr>
              <w:rPr>
                <w:rFonts w:ascii="Candara" w:hAnsi="Candara"/>
              </w:rPr>
            </w:pPr>
          </w:p>
        </w:tc>
      </w:tr>
      <w:tr w:rsidR="00AE5269" w14:paraId="0A3A2531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0955A4E1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Assistive Technology</w:t>
            </w:r>
          </w:p>
        </w:tc>
        <w:tc>
          <w:tcPr>
            <w:tcW w:w="4544" w:type="dxa"/>
          </w:tcPr>
          <w:p w14:paraId="35A30D14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Elizabeth Stone</w:t>
            </w:r>
            <w:r w:rsidR="002855D2">
              <w:rPr>
                <w:rFonts w:ascii="Candara" w:hAnsi="Candara"/>
              </w:rPr>
              <w:t xml:space="preserve"> will be serving with assistive technology 2-3 days per week this year.</w:t>
            </w:r>
          </w:p>
          <w:p w14:paraId="4B397ABA" w14:textId="77777777" w:rsidR="002855D2" w:rsidRDefault="002855D2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She </w:t>
            </w:r>
            <w:proofErr w:type="gramStart"/>
            <w:r>
              <w:rPr>
                <w:rFonts w:ascii="Candara" w:hAnsi="Candara"/>
              </w:rPr>
              <w:t>can be reached</w:t>
            </w:r>
            <w:proofErr w:type="gramEnd"/>
            <w:r>
              <w:rPr>
                <w:rFonts w:ascii="Candara" w:hAnsi="Candara"/>
              </w:rPr>
              <w:t xml:space="preserve"> at </w:t>
            </w:r>
            <w:r w:rsidR="00DA7275">
              <w:rPr>
                <w:rFonts w:ascii="Candara" w:hAnsi="Candara"/>
              </w:rPr>
              <w:t>ext. 87158.</w:t>
            </w:r>
          </w:p>
        </w:tc>
        <w:tc>
          <w:tcPr>
            <w:tcW w:w="3917" w:type="dxa"/>
          </w:tcPr>
          <w:p w14:paraId="77260FD4" w14:textId="77777777" w:rsidR="00AE5269" w:rsidRPr="000C0E70" w:rsidRDefault="00AE5269" w:rsidP="00AE5269">
            <w:pPr>
              <w:rPr>
                <w:rFonts w:ascii="Candara" w:hAnsi="Candara"/>
              </w:rPr>
            </w:pPr>
          </w:p>
        </w:tc>
      </w:tr>
      <w:tr w:rsidR="00AE5269" w14:paraId="40E38FE4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73B16EF0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Progress Monitoring</w:t>
            </w:r>
          </w:p>
        </w:tc>
        <w:tc>
          <w:tcPr>
            <w:tcW w:w="4544" w:type="dxa"/>
          </w:tcPr>
          <w:p w14:paraId="78F9D87B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make sure you are doing some form of assessment</w:t>
            </w:r>
          </w:p>
          <w:p w14:paraId="23F2EB15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AIMS web</w:t>
            </w:r>
          </w:p>
          <w:p w14:paraId="39315CF8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Brigance</w:t>
            </w:r>
          </w:p>
          <w:p w14:paraId="35C875DA" w14:textId="77777777" w:rsidR="00AE5269" w:rsidRPr="000C0E70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STAR Math and Reading at all elementary</w:t>
            </w:r>
          </w:p>
        </w:tc>
        <w:tc>
          <w:tcPr>
            <w:tcW w:w="3917" w:type="dxa"/>
          </w:tcPr>
          <w:p w14:paraId="665E0B47" w14:textId="77777777" w:rsidR="00AE5269" w:rsidRPr="000C0E70" w:rsidRDefault="00064C64" w:rsidP="00054C6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-PLAAFP needs to reflect student </w:t>
            </w:r>
            <w:r w:rsidR="00054C64">
              <w:rPr>
                <w:rFonts w:ascii="Candara" w:hAnsi="Candara"/>
              </w:rPr>
              <w:t>functional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</w:t>
            </w:r>
            <w:r w:rsidR="00054C64">
              <w:rPr>
                <w:rFonts w:ascii="Candara" w:hAnsi="Candara"/>
              </w:rPr>
              <w:t>levels</w:t>
            </w:r>
          </w:p>
        </w:tc>
      </w:tr>
      <w:tr w:rsidR="00AE5269" w14:paraId="5DF03287" w14:textId="77777777" w:rsidTr="003C0C5E">
        <w:trPr>
          <w:trHeight w:val="728"/>
        </w:trPr>
        <w:tc>
          <w:tcPr>
            <w:tcW w:w="2676" w:type="dxa"/>
            <w:vAlign w:val="center"/>
          </w:tcPr>
          <w:p w14:paraId="7513E349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Read 180 &amp; System 44</w:t>
            </w:r>
          </w:p>
        </w:tc>
        <w:tc>
          <w:tcPr>
            <w:tcW w:w="4544" w:type="dxa"/>
          </w:tcPr>
          <w:p w14:paraId="17034FF9" w14:textId="77777777" w:rsidR="00AE5269" w:rsidRPr="002D21BD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-current versions still work (could go away anytime)</w:t>
            </w:r>
          </w:p>
        </w:tc>
        <w:tc>
          <w:tcPr>
            <w:tcW w:w="3917" w:type="dxa"/>
          </w:tcPr>
          <w:p w14:paraId="751FBF06" w14:textId="77777777" w:rsidR="00AE5269" w:rsidRPr="000C0E70" w:rsidRDefault="00AE5269" w:rsidP="00AE5269">
            <w:pPr>
              <w:rPr>
                <w:rFonts w:ascii="Candara" w:hAnsi="Candara"/>
              </w:rPr>
            </w:pPr>
          </w:p>
        </w:tc>
      </w:tr>
      <w:tr w:rsidR="00AE5269" w14:paraId="20C7EB36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62CF4DDE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October </w:t>
            </w:r>
          </w:p>
          <w:p w14:paraId="45EB1BE8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In-Service</w:t>
            </w:r>
          </w:p>
        </w:tc>
        <w:tc>
          <w:tcPr>
            <w:tcW w:w="4544" w:type="dxa"/>
          </w:tcPr>
          <w:p w14:paraId="679A8073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-October 9</w:t>
            </w:r>
            <w:r w:rsidRPr="003C0C5E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@ North Campus</w:t>
            </w:r>
            <w:r w:rsidR="002855D2">
              <w:rPr>
                <w:rFonts w:ascii="Candara" w:hAnsi="Candara"/>
              </w:rPr>
              <w:t xml:space="preserve">  </w:t>
            </w:r>
          </w:p>
          <w:p w14:paraId="2D3EAE92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Related Services will be hosting</w:t>
            </w:r>
            <w:r w:rsidR="002855D2">
              <w:rPr>
                <w:rFonts w:ascii="Candara" w:hAnsi="Candara"/>
              </w:rPr>
              <w:t xml:space="preserve"> the full day training</w:t>
            </w:r>
          </w:p>
          <w:p w14:paraId="58BBD501" w14:textId="77777777" w:rsidR="00AE5269" w:rsidRPr="000C0E70" w:rsidRDefault="00AE5269" w:rsidP="00AE5269">
            <w:pPr>
              <w:rPr>
                <w:rFonts w:ascii="Candara" w:hAnsi="Candara"/>
              </w:rPr>
            </w:pPr>
          </w:p>
        </w:tc>
        <w:tc>
          <w:tcPr>
            <w:tcW w:w="3917" w:type="dxa"/>
          </w:tcPr>
          <w:p w14:paraId="38E76985" w14:textId="77777777" w:rsidR="00AE5269" w:rsidRPr="000C0E70" w:rsidRDefault="00AE5269" w:rsidP="00AE5269">
            <w:pPr>
              <w:rPr>
                <w:rFonts w:ascii="Candara" w:hAnsi="Candara"/>
              </w:rPr>
            </w:pPr>
          </w:p>
        </w:tc>
      </w:tr>
      <w:tr w:rsidR="00AE5269" w14:paraId="65B62D22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30972C91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Autism Satellite</w:t>
            </w:r>
          </w:p>
        </w:tc>
        <w:tc>
          <w:tcPr>
            <w:tcW w:w="4544" w:type="dxa"/>
          </w:tcPr>
          <w:p w14:paraId="32958820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Handout </w:t>
            </w:r>
            <w:r w:rsidR="00DA7275">
              <w:rPr>
                <w:rFonts w:ascii="Candara" w:hAnsi="Candara"/>
              </w:rPr>
              <w:t>sent in August</w:t>
            </w:r>
          </w:p>
          <w:p w14:paraId="2D93F81C" w14:textId="77777777" w:rsidR="00AE5269" w:rsidRPr="000C0E70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October 26</w:t>
            </w:r>
            <w:r w:rsidRPr="00516EFD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&amp; February 20</w:t>
            </w:r>
            <w:r w:rsidRPr="00516EFD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in Webster from 9-11:30 or 12:30-3:00</w:t>
            </w:r>
          </w:p>
        </w:tc>
        <w:tc>
          <w:tcPr>
            <w:tcW w:w="3917" w:type="dxa"/>
          </w:tcPr>
          <w:p w14:paraId="20A224C3" w14:textId="77777777" w:rsidR="00AE5269" w:rsidRDefault="00AE5269" w:rsidP="00AE5269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Can select either session time</w:t>
            </w:r>
          </w:p>
          <w:p w14:paraId="07691779" w14:textId="77777777" w:rsidR="00AE5269" w:rsidRPr="003C0C5E" w:rsidRDefault="00AE5269" w:rsidP="00AE5269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If you have a conflict you can attend a different date/site </w:t>
            </w:r>
          </w:p>
        </w:tc>
      </w:tr>
      <w:tr w:rsidR="00AE5269" w14:paraId="7B76CFE1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18EE69B0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Co- Teach Training</w:t>
            </w:r>
          </w:p>
        </w:tc>
        <w:tc>
          <w:tcPr>
            <w:tcW w:w="4544" w:type="dxa"/>
          </w:tcPr>
          <w:p w14:paraId="0D5953D7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September 18</w:t>
            </w:r>
            <w:r w:rsidRPr="0055049A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returning teams</w:t>
            </w:r>
          </w:p>
          <w:p w14:paraId="36F21CD9" w14:textId="77777777" w:rsidR="00AE5269" w:rsidRDefault="002855D2" w:rsidP="002855D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Please have your teachers register for either the </w:t>
            </w:r>
            <w:r w:rsidR="00AE5269">
              <w:rPr>
                <w:rFonts w:ascii="Candara" w:hAnsi="Candara"/>
              </w:rPr>
              <w:t xml:space="preserve">AM </w:t>
            </w:r>
            <w:r>
              <w:rPr>
                <w:rFonts w:ascii="Candara" w:hAnsi="Candara"/>
              </w:rPr>
              <w:t xml:space="preserve">or </w:t>
            </w:r>
            <w:r w:rsidR="00AE5269">
              <w:rPr>
                <w:rFonts w:ascii="Candara" w:hAnsi="Candara"/>
              </w:rPr>
              <w:t>PM session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3917" w:type="dxa"/>
          </w:tcPr>
          <w:p w14:paraId="01497E16" w14:textId="77777777" w:rsidR="00AE5269" w:rsidRPr="0055049A" w:rsidRDefault="00AE5269" w:rsidP="00AE5269">
            <w:pPr>
              <w:rPr>
                <w:rFonts w:ascii="Candara" w:hAnsi="Candara"/>
              </w:rPr>
            </w:pPr>
          </w:p>
        </w:tc>
      </w:tr>
      <w:tr w:rsidR="00AE5269" w14:paraId="0E4DFB67" w14:textId="77777777" w:rsidTr="003C0C5E">
        <w:trPr>
          <w:trHeight w:val="1065"/>
        </w:trPr>
        <w:tc>
          <w:tcPr>
            <w:tcW w:w="2676" w:type="dxa"/>
            <w:vAlign w:val="center"/>
          </w:tcPr>
          <w:p w14:paraId="1811EC4B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Resources</w:t>
            </w:r>
          </w:p>
          <w:p w14:paraId="02A2BA83" w14:textId="77777777" w:rsidR="00AE5269" w:rsidRDefault="00AE5269" w:rsidP="00AE526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(handouts on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Weebly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from August)</w:t>
            </w:r>
          </w:p>
        </w:tc>
        <w:tc>
          <w:tcPr>
            <w:tcW w:w="4544" w:type="dxa"/>
          </w:tcPr>
          <w:p w14:paraId="37D9EF15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DC &amp; Specialized Programs lists</w:t>
            </w:r>
          </w:p>
          <w:p w14:paraId="3EB5DB03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Special Services Staff Assignments</w:t>
            </w:r>
          </w:p>
          <w:p w14:paraId="619FDF86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CPI Schedule</w:t>
            </w:r>
            <w:r w:rsidR="009570A3">
              <w:rPr>
                <w:rFonts w:ascii="Candara" w:hAnsi="Candara"/>
              </w:rPr>
              <w:t xml:space="preserve"> – All trainings are “Enhanced”</w:t>
            </w:r>
          </w:p>
          <w:p w14:paraId="4D4F04ED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Consultant Information </w:t>
            </w:r>
          </w:p>
          <w:p w14:paraId="6B7CCB7E" w14:textId="77777777" w:rsidR="00AE5269" w:rsidRDefault="00AE5269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SS meeting dates</w:t>
            </w:r>
          </w:p>
          <w:p w14:paraId="2D9780FC" w14:textId="77777777" w:rsidR="00AE5269" w:rsidRPr="000C0E70" w:rsidRDefault="00DA7275" w:rsidP="00AE52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-Autism </w:t>
            </w:r>
            <w:r w:rsidR="00064C64">
              <w:rPr>
                <w:rFonts w:ascii="Candara" w:hAnsi="Candara"/>
              </w:rPr>
              <w:t>Satellite</w:t>
            </w:r>
            <w:r>
              <w:rPr>
                <w:rFonts w:ascii="Candara" w:hAnsi="Candara"/>
              </w:rPr>
              <w:t xml:space="preserve"> Dates</w:t>
            </w:r>
          </w:p>
        </w:tc>
        <w:tc>
          <w:tcPr>
            <w:tcW w:w="3917" w:type="dxa"/>
          </w:tcPr>
          <w:p w14:paraId="283BFFB7" w14:textId="77777777" w:rsidR="00DA7275" w:rsidRDefault="00DA7275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-ESY Flow Chart</w:t>
            </w:r>
          </w:p>
          <w:p w14:paraId="20CDE3DA" w14:textId="77777777" w:rsidR="00DA7275" w:rsidRDefault="00DA7275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IEP update Chart (10/13 ; 12/20 ; 3/9 ; 5/25)</w:t>
            </w:r>
          </w:p>
          <w:p w14:paraId="15AAE9E8" w14:textId="77777777" w:rsidR="00DA7275" w:rsidRDefault="00DA7275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Para &amp; school calendars</w:t>
            </w:r>
          </w:p>
          <w:p w14:paraId="58DC163D" w14:textId="77777777" w:rsidR="00AE5269" w:rsidRPr="000C0E70" w:rsidRDefault="00DA7275" w:rsidP="00DA727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Folder Access/Confidentiality forms</w:t>
            </w:r>
          </w:p>
        </w:tc>
      </w:tr>
    </w:tbl>
    <w:p w14:paraId="60B25EB4" w14:textId="77777777" w:rsidR="00425F8E" w:rsidRPr="00B54817" w:rsidRDefault="004A4585" w:rsidP="00B54817">
      <w:pPr>
        <w:rPr>
          <w:rFonts w:ascii="Candara" w:hAnsi="Candara"/>
          <w:sz w:val="24"/>
          <w:szCs w:val="24"/>
        </w:rPr>
      </w:pPr>
      <w:r>
        <w:rPr>
          <w:rFonts w:ascii="Raleway" w:hAnsi="Raleway" w:cs="Arial"/>
          <w:caps/>
          <w:noProof/>
          <w:color w:val="484848"/>
          <w:sz w:val="54"/>
          <w:szCs w:val="54"/>
        </w:rPr>
        <w:drawing>
          <wp:anchor distT="0" distB="0" distL="114300" distR="114300" simplePos="0" relativeHeight="251658240" behindDoc="0" locked="0" layoutInCell="1" allowOverlap="1" wp14:anchorId="35E819C0" wp14:editId="2430A5FB">
            <wp:simplePos x="0" y="0"/>
            <wp:positionH relativeFrom="column">
              <wp:posOffset>1143000</wp:posOffset>
            </wp:positionH>
            <wp:positionV relativeFrom="paragraph">
              <wp:posOffset>261620</wp:posOffset>
            </wp:positionV>
            <wp:extent cx="4572000" cy="685800"/>
            <wp:effectExtent l="0" t="0" r="0" b="0"/>
            <wp:wrapNone/>
            <wp:docPr id="1" name="Picture 1" descr="http://www.tmsgstories.com/uploads/2/8/4/6/2846150/9446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sgstories.com/uploads/2/8/4/6/2846150/944654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89"/>
                    <a:stretch/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F8E" w:rsidRPr="00B54817" w:rsidSect="00B54817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A59"/>
    <w:multiLevelType w:val="hybridMultilevel"/>
    <w:tmpl w:val="D4A8B69E"/>
    <w:lvl w:ilvl="0" w:tplc="EE5614C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3D0"/>
    <w:multiLevelType w:val="hybridMultilevel"/>
    <w:tmpl w:val="1CE4A318"/>
    <w:lvl w:ilvl="0" w:tplc="66D09D0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835"/>
    <w:multiLevelType w:val="hybridMultilevel"/>
    <w:tmpl w:val="7B9C9D4A"/>
    <w:lvl w:ilvl="0" w:tplc="AFBC37B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B76"/>
    <w:multiLevelType w:val="hybridMultilevel"/>
    <w:tmpl w:val="4384A430"/>
    <w:lvl w:ilvl="0" w:tplc="D664658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773FB"/>
    <w:multiLevelType w:val="hybridMultilevel"/>
    <w:tmpl w:val="6436FCC6"/>
    <w:lvl w:ilvl="0" w:tplc="DF5A01E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61F5"/>
    <w:multiLevelType w:val="hybridMultilevel"/>
    <w:tmpl w:val="3256757E"/>
    <w:lvl w:ilvl="0" w:tplc="C13C9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30F2"/>
    <w:multiLevelType w:val="hybridMultilevel"/>
    <w:tmpl w:val="2F3801FA"/>
    <w:lvl w:ilvl="0" w:tplc="324C17E6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C1D55E7"/>
    <w:multiLevelType w:val="hybridMultilevel"/>
    <w:tmpl w:val="47C25A72"/>
    <w:lvl w:ilvl="0" w:tplc="324C17E6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ED7051D"/>
    <w:multiLevelType w:val="hybridMultilevel"/>
    <w:tmpl w:val="104445BA"/>
    <w:lvl w:ilvl="0" w:tplc="3A3C744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7476E"/>
    <w:multiLevelType w:val="hybridMultilevel"/>
    <w:tmpl w:val="42AC3A1A"/>
    <w:lvl w:ilvl="0" w:tplc="4F80735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20153"/>
    <w:rsid w:val="00054C64"/>
    <w:rsid w:val="00064C64"/>
    <w:rsid w:val="00081613"/>
    <w:rsid w:val="000C0E70"/>
    <w:rsid w:val="00172B4B"/>
    <w:rsid w:val="001A2F85"/>
    <w:rsid w:val="00234FAC"/>
    <w:rsid w:val="002855D2"/>
    <w:rsid w:val="002A0460"/>
    <w:rsid w:val="002D21BD"/>
    <w:rsid w:val="002F34C3"/>
    <w:rsid w:val="002F7DA6"/>
    <w:rsid w:val="00304AC6"/>
    <w:rsid w:val="003B0072"/>
    <w:rsid w:val="003C0C5E"/>
    <w:rsid w:val="00425F8E"/>
    <w:rsid w:val="004573B2"/>
    <w:rsid w:val="00457F8F"/>
    <w:rsid w:val="004A4585"/>
    <w:rsid w:val="005116AD"/>
    <w:rsid w:val="00516EFD"/>
    <w:rsid w:val="00532887"/>
    <w:rsid w:val="0055049A"/>
    <w:rsid w:val="006223F2"/>
    <w:rsid w:val="00627A0E"/>
    <w:rsid w:val="006703C1"/>
    <w:rsid w:val="007236F3"/>
    <w:rsid w:val="007C490B"/>
    <w:rsid w:val="0082765C"/>
    <w:rsid w:val="00850442"/>
    <w:rsid w:val="00851F1A"/>
    <w:rsid w:val="00884AA0"/>
    <w:rsid w:val="008E2E53"/>
    <w:rsid w:val="009075B5"/>
    <w:rsid w:val="009570A3"/>
    <w:rsid w:val="00997360"/>
    <w:rsid w:val="009A753E"/>
    <w:rsid w:val="009E2827"/>
    <w:rsid w:val="00A23C75"/>
    <w:rsid w:val="00A86EA1"/>
    <w:rsid w:val="00AE5269"/>
    <w:rsid w:val="00B510EC"/>
    <w:rsid w:val="00B54817"/>
    <w:rsid w:val="00B77D47"/>
    <w:rsid w:val="00BC397A"/>
    <w:rsid w:val="00C06DC7"/>
    <w:rsid w:val="00C113FD"/>
    <w:rsid w:val="00C11E38"/>
    <w:rsid w:val="00D36EC5"/>
    <w:rsid w:val="00DA7275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A7FD"/>
  <w15:docId w15:val="{FABD2A01-2905-41E8-87C5-FF5A64D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3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msgsto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2</cp:revision>
  <cp:lastPrinted>2017-09-12T18:19:00Z</cp:lastPrinted>
  <dcterms:created xsi:type="dcterms:W3CDTF">2017-09-12T21:07:00Z</dcterms:created>
  <dcterms:modified xsi:type="dcterms:W3CDTF">2017-09-12T21:07:00Z</dcterms:modified>
</cp:coreProperties>
</file>