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B76D" w14:textId="77777777" w:rsidR="00B54817" w:rsidRPr="00DF208E" w:rsidRDefault="00B54817" w:rsidP="00B54817">
      <w:pPr>
        <w:spacing w:after="120" w:line="240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  <w:r w:rsidRPr="00DF208E">
        <w:rPr>
          <w:rFonts w:ascii="Century Schoolbook" w:hAnsi="Century Schoolbook"/>
          <w:b/>
          <w:noProof/>
          <w:sz w:val="28"/>
          <w:szCs w:val="28"/>
        </w:rPr>
        <w:t xml:space="preserve">Special Education Department Chair </w:t>
      </w:r>
      <w:r w:rsidR="002A0460" w:rsidRPr="00DF208E">
        <w:rPr>
          <w:rFonts w:ascii="Century Schoolbook" w:hAnsi="Century Schoolbook"/>
          <w:b/>
          <w:noProof/>
          <w:sz w:val="28"/>
          <w:szCs w:val="28"/>
        </w:rPr>
        <w:t>Agenda</w:t>
      </w:r>
    </w:p>
    <w:p w14:paraId="40A1C8EF" w14:textId="5C371820" w:rsidR="00B54817" w:rsidRPr="00DF208E" w:rsidRDefault="00B54817" w:rsidP="00B54817">
      <w:pPr>
        <w:spacing w:after="120" w:line="240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  <w:r w:rsidRPr="00DF208E">
        <w:rPr>
          <w:rFonts w:ascii="Century Schoolbook" w:hAnsi="Century Schoolbook"/>
          <w:b/>
          <w:noProof/>
          <w:sz w:val="28"/>
          <w:szCs w:val="28"/>
        </w:rPr>
        <w:t xml:space="preserve">September </w:t>
      </w:r>
      <w:r w:rsidR="00DF208E" w:rsidRPr="00DF208E">
        <w:rPr>
          <w:rFonts w:ascii="Century Schoolbook" w:hAnsi="Century Schoolbook"/>
          <w:b/>
          <w:noProof/>
          <w:sz w:val="28"/>
          <w:szCs w:val="28"/>
        </w:rPr>
        <w:t>13, 2018</w:t>
      </w:r>
    </w:p>
    <w:p w14:paraId="3EB18E3E" w14:textId="4BDBF231" w:rsidR="00DF208E" w:rsidRPr="00DF208E" w:rsidRDefault="00F76ACB" w:rsidP="00DF208E">
      <w:pPr>
        <w:spacing w:after="120" w:line="240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  <w:hyperlink r:id="rId5" w:history="1">
        <w:r w:rsidR="00DF208E" w:rsidRPr="00DF208E">
          <w:rPr>
            <w:rStyle w:val="Hyperlink"/>
            <w:rFonts w:ascii="Century Schoolbook" w:hAnsi="Century Schoolbook"/>
            <w:b/>
            <w:noProof/>
            <w:sz w:val="28"/>
            <w:szCs w:val="28"/>
          </w:rPr>
          <w:t>www.deerparksped.weebly.com</w:t>
        </w:r>
      </w:hyperlink>
    </w:p>
    <w:tbl>
      <w:tblPr>
        <w:tblStyle w:val="TableGrid"/>
        <w:tblW w:w="11137" w:type="dxa"/>
        <w:tblLook w:val="04A0" w:firstRow="1" w:lastRow="0" w:firstColumn="1" w:lastColumn="0" w:noHBand="0" w:noVBand="1"/>
      </w:tblPr>
      <w:tblGrid>
        <w:gridCol w:w="2676"/>
        <w:gridCol w:w="4544"/>
        <w:gridCol w:w="3917"/>
      </w:tblGrid>
      <w:tr w:rsidR="000C0E70" w14:paraId="7F99EB50" w14:textId="77777777" w:rsidTr="003C0C5E">
        <w:trPr>
          <w:trHeight w:val="810"/>
        </w:trPr>
        <w:tc>
          <w:tcPr>
            <w:tcW w:w="2676" w:type="dxa"/>
            <w:vAlign w:val="center"/>
          </w:tcPr>
          <w:p w14:paraId="19A647BA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Topic</w:t>
            </w:r>
          </w:p>
        </w:tc>
        <w:tc>
          <w:tcPr>
            <w:tcW w:w="4544" w:type="dxa"/>
            <w:vAlign w:val="center"/>
          </w:tcPr>
          <w:p w14:paraId="1B1A6850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3917" w:type="dxa"/>
            <w:vAlign w:val="center"/>
          </w:tcPr>
          <w:p w14:paraId="5F209250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Notes</w:t>
            </w:r>
          </w:p>
        </w:tc>
      </w:tr>
      <w:tr w:rsidR="00B54817" w14:paraId="6F7DDBCA" w14:textId="77777777" w:rsidTr="00F76ACB">
        <w:trPr>
          <w:trHeight w:val="953"/>
        </w:trPr>
        <w:tc>
          <w:tcPr>
            <w:tcW w:w="2676" w:type="dxa"/>
            <w:vAlign w:val="center"/>
          </w:tcPr>
          <w:p w14:paraId="4EE55D9D" w14:textId="77777777" w:rsidR="00B54817" w:rsidRDefault="000C0E70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Welcome &amp; Introductions</w:t>
            </w:r>
          </w:p>
        </w:tc>
        <w:tc>
          <w:tcPr>
            <w:tcW w:w="4544" w:type="dxa"/>
          </w:tcPr>
          <w:p w14:paraId="50452C1F" w14:textId="77777777" w:rsidR="00B54817" w:rsidRPr="000C0E70" w:rsidRDefault="000C0E70" w:rsidP="00B54817">
            <w:pPr>
              <w:rPr>
                <w:rFonts w:ascii="Candara" w:hAnsi="Candara"/>
                <w:b/>
              </w:rPr>
            </w:pPr>
            <w:r w:rsidRPr="000C0E70">
              <w:rPr>
                <w:rFonts w:ascii="Candara" w:hAnsi="Candara"/>
                <w:b/>
              </w:rPr>
              <w:t>New Department Chairs:</w:t>
            </w:r>
          </w:p>
          <w:p w14:paraId="08BA842C" w14:textId="32514834" w:rsidR="000C0E70" w:rsidRDefault="00DF208E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Clint Mitchell – BJH</w:t>
            </w:r>
          </w:p>
          <w:p w14:paraId="3DCB9BB7" w14:textId="5729C87B" w:rsidR="00DF208E" w:rsidRPr="000C0E70" w:rsidRDefault="00DF208E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Jaimeson Dalton-WAC</w:t>
            </w:r>
          </w:p>
          <w:p w14:paraId="766D3677" w14:textId="77777777" w:rsidR="000C0E70" w:rsidRPr="000C0E70" w:rsidRDefault="000C0E70" w:rsidP="00B54817">
            <w:pPr>
              <w:rPr>
                <w:rFonts w:ascii="Candara" w:hAnsi="Candara"/>
              </w:rPr>
            </w:pPr>
          </w:p>
        </w:tc>
        <w:tc>
          <w:tcPr>
            <w:tcW w:w="3917" w:type="dxa"/>
          </w:tcPr>
          <w:p w14:paraId="56CF730F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B54817" w14:paraId="5087E388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4A65D050" w14:textId="77777777" w:rsidR="00B54817" w:rsidRDefault="000C0E70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Department Chair Roles &amp; Responsibilities</w:t>
            </w:r>
          </w:p>
        </w:tc>
        <w:tc>
          <w:tcPr>
            <w:tcW w:w="4544" w:type="dxa"/>
          </w:tcPr>
          <w:p w14:paraId="3EF577B0" w14:textId="77777777" w:rsidR="00FB7286" w:rsidRPr="006703C1" w:rsidRDefault="006703C1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 w:rsidRPr="006703C1">
              <w:rPr>
                <w:rFonts w:ascii="Candara" w:hAnsi="Candara"/>
              </w:rPr>
              <w:t>Have you assigned a mentor for new teachers?</w:t>
            </w:r>
          </w:p>
          <w:p w14:paraId="69FD609E" w14:textId="78FCF29E" w:rsidR="006703C1" w:rsidRPr="006703C1" w:rsidRDefault="006703C1" w:rsidP="00DF208E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 w:rsidRPr="006703C1">
              <w:rPr>
                <w:rFonts w:ascii="Candara" w:hAnsi="Candara"/>
              </w:rPr>
              <w:t>Case Manager lists need to be sent to Misti/Michele and updated each 9 weeks</w:t>
            </w:r>
          </w:p>
        </w:tc>
        <w:tc>
          <w:tcPr>
            <w:tcW w:w="3917" w:type="dxa"/>
          </w:tcPr>
          <w:p w14:paraId="38708AC1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FB7286" w14:paraId="5F0A3621" w14:textId="77777777" w:rsidTr="00F76ACB">
        <w:trPr>
          <w:trHeight w:val="773"/>
        </w:trPr>
        <w:tc>
          <w:tcPr>
            <w:tcW w:w="2676" w:type="dxa"/>
            <w:vAlign w:val="center"/>
          </w:tcPr>
          <w:p w14:paraId="0830B4F2" w14:textId="06E6B302" w:rsidR="00FB7286" w:rsidRDefault="00DF208E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Corrective Action Plan</w:t>
            </w:r>
          </w:p>
        </w:tc>
        <w:tc>
          <w:tcPr>
            <w:tcW w:w="4544" w:type="dxa"/>
          </w:tcPr>
          <w:p w14:paraId="2D47513E" w14:textId="77777777" w:rsidR="00DF208E" w:rsidRDefault="00FB7286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Pam</w:t>
            </w:r>
          </w:p>
          <w:p w14:paraId="4F9A67E7" w14:textId="34F034C4" w:rsidR="00FB7286" w:rsidRPr="000C0E70" w:rsidRDefault="00DF208E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(documents on the </w:t>
            </w:r>
            <w:proofErr w:type="spellStart"/>
            <w:r>
              <w:rPr>
                <w:rFonts w:ascii="Candara" w:hAnsi="Candara"/>
              </w:rPr>
              <w:t>Weebly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3917" w:type="dxa"/>
          </w:tcPr>
          <w:p w14:paraId="7190E766" w14:textId="77777777" w:rsidR="00FB7286" w:rsidRPr="000C0E70" w:rsidRDefault="00FB7286" w:rsidP="00B54817">
            <w:pPr>
              <w:rPr>
                <w:rFonts w:ascii="Candara" w:hAnsi="Candara"/>
              </w:rPr>
            </w:pPr>
          </w:p>
        </w:tc>
      </w:tr>
      <w:tr w:rsidR="00912DDF" w14:paraId="6D5A8F54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0A472D17" w14:textId="04553A17" w:rsidR="00912DDF" w:rsidRDefault="00912DDF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Cameras In the Classroom</w:t>
            </w:r>
          </w:p>
        </w:tc>
        <w:tc>
          <w:tcPr>
            <w:tcW w:w="4544" w:type="dxa"/>
          </w:tcPr>
          <w:p w14:paraId="08C07A2E" w14:textId="77777777" w:rsidR="00912DDF" w:rsidRDefault="00912DDF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Pam</w:t>
            </w:r>
          </w:p>
          <w:p w14:paraId="67997EAE" w14:textId="19A39BE6" w:rsidR="00912DDF" w:rsidRPr="00912DDF" w:rsidRDefault="00912DDF" w:rsidP="00912DD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-cameras are currently turned off, each year there has to be a new request (verbal or written) forms completed by person making the request</w:t>
            </w:r>
          </w:p>
        </w:tc>
        <w:tc>
          <w:tcPr>
            <w:tcW w:w="3917" w:type="dxa"/>
          </w:tcPr>
          <w:p w14:paraId="069DC350" w14:textId="77777777" w:rsidR="00912DDF" w:rsidRPr="000C0E70" w:rsidRDefault="00912DDF" w:rsidP="00B54817">
            <w:pPr>
              <w:rPr>
                <w:rFonts w:ascii="Candara" w:hAnsi="Candara"/>
              </w:rPr>
            </w:pPr>
          </w:p>
        </w:tc>
      </w:tr>
      <w:tr w:rsidR="00FB7286" w14:paraId="0198868E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25CB766B" w14:textId="77777777" w:rsidR="00FB7286" w:rsidRDefault="00FB7286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Referrals &amp; CART process</w:t>
            </w:r>
          </w:p>
        </w:tc>
        <w:tc>
          <w:tcPr>
            <w:tcW w:w="4544" w:type="dxa"/>
          </w:tcPr>
          <w:p w14:paraId="098AA5F7" w14:textId="77777777" w:rsidR="00FB7286" w:rsidRDefault="00FB7286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Pam</w:t>
            </w:r>
          </w:p>
          <w:p w14:paraId="270DA5F6" w14:textId="77777777" w:rsidR="0082765C" w:rsidRDefault="0082765C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-revised form</w:t>
            </w:r>
          </w:p>
          <w:p w14:paraId="7EF7441F" w14:textId="77777777" w:rsidR="00AE5269" w:rsidRDefault="00AE5269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tracking all initial FIE’s</w:t>
            </w:r>
            <w:r w:rsidR="00912DDF">
              <w:rPr>
                <w:rFonts w:ascii="Candara" w:hAnsi="Candara"/>
              </w:rPr>
              <w:t xml:space="preserve"> &amp; Parent Requests</w:t>
            </w:r>
          </w:p>
          <w:p w14:paraId="51A48ECE" w14:textId="163351E1" w:rsidR="00912DDF" w:rsidRPr="000C0E70" w:rsidRDefault="00912DDF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-CART on Wednesday</w:t>
            </w:r>
          </w:p>
        </w:tc>
        <w:tc>
          <w:tcPr>
            <w:tcW w:w="3917" w:type="dxa"/>
          </w:tcPr>
          <w:p w14:paraId="310756C5" w14:textId="77777777" w:rsidR="00FB7286" w:rsidRPr="000C0E70" w:rsidRDefault="00FB7286" w:rsidP="00B54817">
            <w:pPr>
              <w:rPr>
                <w:rFonts w:ascii="Candara" w:hAnsi="Candara"/>
              </w:rPr>
            </w:pPr>
          </w:p>
        </w:tc>
      </w:tr>
      <w:tr w:rsidR="006F4FE0" w14:paraId="43297D7C" w14:textId="77777777" w:rsidTr="00F76ACB">
        <w:trPr>
          <w:trHeight w:val="818"/>
        </w:trPr>
        <w:tc>
          <w:tcPr>
            <w:tcW w:w="2676" w:type="dxa"/>
            <w:vAlign w:val="center"/>
          </w:tcPr>
          <w:p w14:paraId="2ED348F8" w14:textId="49550830" w:rsidR="006F4FE0" w:rsidRDefault="006F4FE0" w:rsidP="00F76AC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Electronic Communication </w:t>
            </w:r>
          </w:p>
        </w:tc>
        <w:tc>
          <w:tcPr>
            <w:tcW w:w="4544" w:type="dxa"/>
          </w:tcPr>
          <w:p w14:paraId="36DB70BD" w14:textId="77777777" w:rsidR="006F4FE0" w:rsidRDefault="006F4FE0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Pam</w:t>
            </w:r>
          </w:p>
          <w:p w14:paraId="7AA31D9E" w14:textId="5FDE94B7" w:rsidR="006F4FE0" w:rsidRPr="006F4FE0" w:rsidRDefault="006F4FE0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-handout</w:t>
            </w:r>
          </w:p>
        </w:tc>
        <w:tc>
          <w:tcPr>
            <w:tcW w:w="3917" w:type="dxa"/>
          </w:tcPr>
          <w:p w14:paraId="4BF110B2" w14:textId="77777777" w:rsidR="006F4FE0" w:rsidRDefault="006F4FE0" w:rsidP="006F4FE0">
            <w:pPr>
              <w:rPr>
                <w:rFonts w:ascii="Candara" w:hAnsi="Candara"/>
                <w:b/>
              </w:rPr>
            </w:pPr>
            <w:r w:rsidRPr="00AE5269">
              <w:rPr>
                <w:rFonts w:ascii="Candara" w:hAnsi="Candara"/>
                <w:b/>
              </w:rPr>
              <w:t>*Official school business should NEVER happen through Text messages</w:t>
            </w:r>
          </w:p>
          <w:p w14:paraId="5EB43A32" w14:textId="77777777" w:rsidR="006F4FE0" w:rsidRPr="000C0E70" w:rsidRDefault="006F4FE0" w:rsidP="00B54817">
            <w:pPr>
              <w:rPr>
                <w:rFonts w:ascii="Candara" w:hAnsi="Candara"/>
              </w:rPr>
            </w:pPr>
          </w:p>
        </w:tc>
      </w:tr>
      <w:tr w:rsidR="00B54817" w14:paraId="4F89E75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536EB7E6" w14:textId="51FB5645" w:rsidR="00B54817" w:rsidRDefault="00AE5269" w:rsidP="00D5142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ARD procedures &amp; </w:t>
            </w:r>
            <w:proofErr w:type="spellStart"/>
            <w:r w:rsidR="00D5142A">
              <w:rPr>
                <w:rFonts w:ascii="Candara" w:hAnsi="Candara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4544" w:type="dxa"/>
          </w:tcPr>
          <w:p w14:paraId="5991C2E1" w14:textId="45AF09C6" w:rsidR="000C0E70" w:rsidRPr="006F4FE0" w:rsidRDefault="006F4FE0" w:rsidP="006F4FE0">
            <w:pPr>
              <w:rPr>
                <w:rFonts w:ascii="Candara" w:hAnsi="Candara"/>
              </w:rPr>
            </w:pPr>
            <w:r>
              <w:t>-</w:t>
            </w:r>
            <w:proofErr w:type="spellStart"/>
            <w:r w:rsidR="00C11E38" w:rsidRPr="006F4FE0">
              <w:rPr>
                <w:rFonts w:ascii="Candara" w:hAnsi="Candara"/>
              </w:rPr>
              <w:t>eS</w:t>
            </w:r>
            <w:r w:rsidR="00D5142A">
              <w:rPr>
                <w:rFonts w:ascii="Candara" w:hAnsi="Candara"/>
              </w:rPr>
              <w:t>tar</w:t>
            </w:r>
            <w:proofErr w:type="spellEnd"/>
            <w:r w:rsidR="00C11E38" w:rsidRPr="006F4FE0">
              <w:rPr>
                <w:rFonts w:ascii="Candara" w:hAnsi="Candara"/>
              </w:rPr>
              <w:t xml:space="preserve"> ARD Updates</w:t>
            </w:r>
            <w:r w:rsidR="00DF208E" w:rsidRPr="006F4FE0">
              <w:rPr>
                <w:rFonts w:ascii="Candara" w:hAnsi="Candara"/>
              </w:rPr>
              <w:t>/Reminders</w:t>
            </w:r>
          </w:p>
          <w:p w14:paraId="6D750F61" w14:textId="77777777" w:rsidR="006F4FE0" w:rsidRPr="006F4FE0" w:rsidRDefault="006F4FE0" w:rsidP="00B54817">
            <w:pPr>
              <w:rPr>
                <w:rFonts w:ascii="Candara" w:hAnsi="Candara"/>
              </w:rPr>
            </w:pPr>
            <w:r w:rsidRPr="006F4FE0">
              <w:rPr>
                <w:rFonts w:ascii="Candara" w:hAnsi="Candara"/>
              </w:rPr>
              <w:t>-ESY Flow Chart</w:t>
            </w:r>
          </w:p>
          <w:p w14:paraId="0AACB6F1" w14:textId="77777777" w:rsidR="006F4FE0" w:rsidRDefault="006F4FE0" w:rsidP="00B54817">
            <w:pPr>
              <w:rPr>
                <w:rFonts w:ascii="Candara" w:hAnsi="Candara"/>
              </w:rPr>
            </w:pPr>
            <w:r w:rsidRPr="006F4FE0">
              <w:rPr>
                <w:rFonts w:ascii="Candara" w:hAnsi="Candara"/>
              </w:rPr>
              <w:t>-IEP Update Chart</w:t>
            </w:r>
          </w:p>
          <w:p w14:paraId="7121C840" w14:textId="77777777" w:rsidR="00C32354" w:rsidRDefault="00C32354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-RTI application added to your accounts</w:t>
            </w:r>
          </w:p>
          <w:p w14:paraId="458CF3B3" w14:textId="77777777" w:rsidR="00D5142A" w:rsidRDefault="00D5142A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Health Folder</w:t>
            </w:r>
          </w:p>
          <w:p w14:paraId="1258DD47" w14:textId="10E3D3FC" w:rsidR="00D5142A" w:rsidRPr="00AE5269" w:rsidRDefault="00D5142A" w:rsidP="00B5481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-</w:t>
            </w:r>
            <w:proofErr w:type="spellStart"/>
            <w:r>
              <w:rPr>
                <w:rFonts w:ascii="Candara" w:hAnsi="Candara"/>
              </w:rPr>
              <w:t>eStar</w:t>
            </w:r>
            <w:proofErr w:type="spellEnd"/>
            <w:r>
              <w:rPr>
                <w:rFonts w:ascii="Candara" w:hAnsi="Candara"/>
              </w:rPr>
              <w:t xml:space="preserve"> screen responsibilities</w:t>
            </w:r>
          </w:p>
        </w:tc>
        <w:tc>
          <w:tcPr>
            <w:tcW w:w="3917" w:type="dxa"/>
          </w:tcPr>
          <w:p w14:paraId="762DA117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B54817" w14:paraId="67A60820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51B64F20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ARD invites &amp; </w:t>
            </w:r>
          </w:p>
          <w:p w14:paraId="5A0667C0" w14:textId="77777777" w:rsidR="00B54817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ARD Calendar</w:t>
            </w:r>
          </w:p>
        </w:tc>
        <w:tc>
          <w:tcPr>
            <w:tcW w:w="4544" w:type="dxa"/>
          </w:tcPr>
          <w:p w14:paraId="42C70485" w14:textId="77777777" w:rsidR="00AE5269" w:rsidRP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AE5269">
              <w:rPr>
                <w:rFonts w:ascii="Candara" w:hAnsi="Candara"/>
              </w:rPr>
              <w:t>Invitations to ARDs through Outlook Calendar</w:t>
            </w:r>
          </w:p>
          <w:p w14:paraId="21A0487D" w14:textId="77777777" w:rsidR="00FB7286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AE5269">
              <w:rPr>
                <w:rFonts w:ascii="Candara" w:hAnsi="Candara"/>
              </w:rPr>
              <w:t xml:space="preserve">ARD calendar – Shared Outlook Calendar  </w:t>
            </w:r>
            <w:r>
              <w:rPr>
                <w:rFonts w:ascii="Candara" w:hAnsi="Candara"/>
              </w:rPr>
              <w:t>(at least 1 month at a time)</w:t>
            </w:r>
          </w:p>
          <w:p w14:paraId="68053F00" w14:textId="2C3D3464" w:rsidR="00912DDF" w:rsidRPr="00AE5269" w:rsidRDefault="00912DDF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-Include Related services Staff</w:t>
            </w:r>
          </w:p>
        </w:tc>
        <w:tc>
          <w:tcPr>
            <w:tcW w:w="3917" w:type="dxa"/>
          </w:tcPr>
          <w:p w14:paraId="191BD4FB" w14:textId="77777777" w:rsidR="00912DDF" w:rsidRDefault="00912DDF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*ALL ARDs for AI/VI students must include the AI/VI teacher (annual, revision, IEP Amendment, </w:t>
            </w:r>
            <w:proofErr w:type="spellStart"/>
            <w:r>
              <w:rPr>
                <w:rFonts w:ascii="Candara" w:hAnsi="Candara"/>
              </w:rPr>
              <w:t>etc</w:t>
            </w:r>
            <w:proofErr w:type="spellEnd"/>
            <w:r>
              <w:rPr>
                <w:rFonts w:ascii="Candara" w:hAnsi="Candara"/>
              </w:rPr>
              <w:t>)</w:t>
            </w:r>
          </w:p>
          <w:p w14:paraId="2C4ED74A" w14:textId="62B92164" w:rsidR="00B54817" w:rsidRPr="000C0E70" w:rsidRDefault="00912DDF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NEW AI Teacher: Stephanie Halligan</w:t>
            </w:r>
          </w:p>
        </w:tc>
      </w:tr>
      <w:tr w:rsidR="00DA7275" w14:paraId="20421FC4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11B07350" w14:textId="77777777" w:rsidR="00F0459F" w:rsidRDefault="00DA7275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</w:t>
            </w:r>
            <w:r w:rsidR="00F0459F">
              <w:rPr>
                <w:rFonts w:ascii="Candara" w:hAnsi="Candara"/>
                <w:sz w:val="24"/>
                <w:szCs w:val="24"/>
              </w:rPr>
              <w:t>/</w:t>
            </w:r>
          </w:p>
          <w:p w14:paraId="67929016" w14:textId="0137A343" w:rsidR="00DA7275" w:rsidRDefault="00F0459F" w:rsidP="00F0459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 ALT</w:t>
            </w:r>
          </w:p>
        </w:tc>
        <w:tc>
          <w:tcPr>
            <w:tcW w:w="4544" w:type="dxa"/>
          </w:tcPr>
          <w:p w14:paraId="7CAE7B5F" w14:textId="598CA433" w:rsidR="00DA7275" w:rsidRPr="00DA7275" w:rsidRDefault="00DA7275" w:rsidP="00DA7275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 w:rsidRPr="00DA7275">
              <w:rPr>
                <w:rFonts w:ascii="Candara" w:hAnsi="Candara"/>
              </w:rPr>
              <w:t>TETN- September 1</w:t>
            </w:r>
            <w:r w:rsidR="00F0459F">
              <w:rPr>
                <w:rFonts w:ascii="Candara" w:hAnsi="Candara"/>
              </w:rPr>
              <w:t>9, 2018</w:t>
            </w:r>
          </w:p>
          <w:p w14:paraId="590CA2CF" w14:textId="77777777" w:rsidR="00DA7275" w:rsidRDefault="00F0459F" w:rsidP="00DA7275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 will share any changes ASAP</w:t>
            </w:r>
          </w:p>
          <w:p w14:paraId="4CBFF47B" w14:textId="67784635" w:rsidR="00F0459F" w:rsidRDefault="00F0459F" w:rsidP="00DA7275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STAAR ALT: NEW PARTICIPATION REQUIREMENTS</w:t>
            </w:r>
          </w:p>
        </w:tc>
        <w:tc>
          <w:tcPr>
            <w:tcW w:w="3917" w:type="dxa"/>
          </w:tcPr>
          <w:p w14:paraId="7B12EE05" w14:textId="77777777" w:rsidR="00DA7275" w:rsidRDefault="00DA7275" w:rsidP="00AE5269">
            <w:pPr>
              <w:rPr>
                <w:rFonts w:ascii="Candara" w:hAnsi="Candara"/>
              </w:rPr>
            </w:pPr>
          </w:p>
        </w:tc>
      </w:tr>
      <w:tr w:rsidR="00F76ACB" w14:paraId="56BEEB73" w14:textId="77777777" w:rsidTr="00F76ACB">
        <w:trPr>
          <w:trHeight w:val="665"/>
        </w:trPr>
        <w:tc>
          <w:tcPr>
            <w:tcW w:w="2676" w:type="dxa"/>
            <w:vAlign w:val="center"/>
          </w:tcPr>
          <w:p w14:paraId="51268ED9" w14:textId="77777777" w:rsidR="00F76ACB" w:rsidRDefault="00F76ACB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Accommodations/</w:t>
            </w:r>
          </w:p>
          <w:p w14:paraId="254E51F0" w14:textId="55276DDF" w:rsidR="00F76ACB" w:rsidRDefault="00F76ACB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Modifications </w:t>
            </w:r>
          </w:p>
        </w:tc>
        <w:tc>
          <w:tcPr>
            <w:tcW w:w="4544" w:type="dxa"/>
          </w:tcPr>
          <w:p w14:paraId="51395E2A" w14:textId="77777777" w:rsidR="00F76ACB" w:rsidRDefault="00F76ACB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-Time at faculty meeting or meet with teachers during conference periods</w:t>
            </w:r>
          </w:p>
          <w:p w14:paraId="48AA254D" w14:textId="0AD2A86A" w:rsidR="00F76ACB" w:rsidRDefault="00F76ACB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-Supplemental Aids Party</w:t>
            </w:r>
          </w:p>
        </w:tc>
        <w:tc>
          <w:tcPr>
            <w:tcW w:w="3917" w:type="dxa"/>
          </w:tcPr>
          <w:p w14:paraId="4265CEE4" w14:textId="77777777" w:rsidR="00F76ACB" w:rsidRDefault="00F76ACB" w:rsidP="00AE5269">
            <w:pPr>
              <w:rPr>
                <w:rFonts w:ascii="Candara" w:hAnsi="Candara"/>
              </w:rPr>
            </w:pPr>
          </w:p>
        </w:tc>
      </w:tr>
      <w:tr w:rsidR="00912DDF" w14:paraId="48F3EDC4" w14:textId="77777777" w:rsidTr="00F76ACB">
        <w:trPr>
          <w:trHeight w:val="665"/>
        </w:trPr>
        <w:tc>
          <w:tcPr>
            <w:tcW w:w="2676" w:type="dxa"/>
            <w:vAlign w:val="center"/>
          </w:tcPr>
          <w:p w14:paraId="76092D83" w14:textId="61C2D2A7" w:rsidR="00912DDF" w:rsidRDefault="00912DDF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Schedule of Services</w:t>
            </w:r>
          </w:p>
        </w:tc>
        <w:tc>
          <w:tcPr>
            <w:tcW w:w="4544" w:type="dxa"/>
          </w:tcPr>
          <w:p w14:paraId="70E55579" w14:textId="77777777" w:rsidR="00912DDF" w:rsidRDefault="006F4FE0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-Documentation Form</w:t>
            </w:r>
          </w:p>
          <w:p w14:paraId="5923E5E3" w14:textId="763A3CC3" w:rsidR="006F4FE0" w:rsidRPr="006F4FE0" w:rsidRDefault="006F4FE0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-CHANGE: only document SE time/services</w:t>
            </w:r>
          </w:p>
        </w:tc>
        <w:tc>
          <w:tcPr>
            <w:tcW w:w="3917" w:type="dxa"/>
          </w:tcPr>
          <w:p w14:paraId="51371380" w14:textId="77777777" w:rsidR="00912DDF" w:rsidRDefault="00912DDF" w:rsidP="00AE5269">
            <w:pPr>
              <w:rPr>
                <w:rFonts w:ascii="Candara" w:hAnsi="Candara"/>
              </w:rPr>
            </w:pPr>
          </w:p>
        </w:tc>
      </w:tr>
      <w:tr w:rsidR="00DA7275" w14:paraId="298528CF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6D7E7116" w14:textId="7216D1DD" w:rsidR="00DA7275" w:rsidRDefault="00DA7275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Special Programs Guidelines</w:t>
            </w:r>
            <w:r w:rsidR="006F4FE0">
              <w:rPr>
                <w:rFonts w:ascii="Candara" w:hAnsi="Candara"/>
                <w:sz w:val="24"/>
                <w:szCs w:val="24"/>
              </w:rPr>
              <w:t>/Behavior Specialist</w:t>
            </w:r>
          </w:p>
        </w:tc>
        <w:tc>
          <w:tcPr>
            <w:tcW w:w="4544" w:type="dxa"/>
          </w:tcPr>
          <w:p w14:paraId="26C54BA2" w14:textId="77777777" w:rsidR="00DA7275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procedures for placing students in more restrictive settings (STAFF Portal/RFAs)</w:t>
            </w:r>
          </w:p>
          <w:p w14:paraId="79F35C64" w14:textId="791FC151" w:rsidR="00DA7275" w:rsidRPr="000C0E70" w:rsidRDefault="006F4FE0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-Debbie Torres: Job description Info</w:t>
            </w:r>
          </w:p>
        </w:tc>
        <w:tc>
          <w:tcPr>
            <w:tcW w:w="3917" w:type="dxa"/>
          </w:tcPr>
          <w:p w14:paraId="082C60AB" w14:textId="77777777" w:rsidR="00DA7275" w:rsidRDefault="00DA7275" w:rsidP="00AE5269">
            <w:pPr>
              <w:rPr>
                <w:rFonts w:ascii="Candara" w:hAnsi="Candara"/>
              </w:rPr>
            </w:pPr>
          </w:p>
        </w:tc>
      </w:tr>
      <w:tr w:rsidR="00784B8A" w14:paraId="59E86A3A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49FBFB16" w14:textId="0453DC52" w:rsidR="00784B8A" w:rsidRDefault="00784B8A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Specialized Programs</w:t>
            </w:r>
          </w:p>
        </w:tc>
        <w:tc>
          <w:tcPr>
            <w:tcW w:w="4544" w:type="dxa"/>
          </w:tcPr>
          <w:p w14:paraId="22272E14" w14:textId="77777777" w:rsidR="00784B8A" w:rsidRDefault="00784B8A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Handout is on the </w:t>
            </w:r>
            <w:proofErr w:type="spellStart"/>
            <w:r>
              <w:rPr>
                <w:rFonts w:ascii="Candara" w:hAnsi="Candara"/>
              </w:rPr>
              <w:t>Weebly</w:t>
            </w:r>
            <w:proofErr w:type="spellEnd"/>
          </w:p>
          <w:p w14:paraId="62DC6324" w14:textId="721FF82B" w:rsidR="00784B8A" w:rsidRPr="000C0E70" w:rsidRDefault="00784B8A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NEW: TLC at PWE and Deer Crossing 18+ at DWE and SLC hybrid at DPE</w:t>
            </w:r>
          </w:p>
        </w:tc>
        <w:tc>
          <w:tcPr>
            <w:tcW w:w="3917" w:type="dxa"/>
          </w:tcPr>
          <w:p w14:paraId="3BD4485A" w14:textId="77777777" w:rsidR="00784B8A" w:rsidRDefault="00784B8A" w:rsidP="00AE5269">
            <w:pPr>
              <w:rPr>
                <w:rFonts w:ascii="Candara" w:hAnsi="Candara"/>
              </w:rPr>
            </w:pPr>
          </w:p>
        </w:tc>
      </w:tr>
      <w:tr w:rsidR="00AE5269" w14:paraId="7775D6A6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747B58E0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Budget</w:t>
            </w:r>
          </w:p>
        </w:tc>
        <w:tc>
          <w:tcPr>
            <w:tcW w:w="4544" w:type="dxa"/>
          </w:tcPr>
          <w:p w14:paraId="3B0D74BF" w14:textId="77777777" w:rsidR="00AE5269" w:rsidRDefault="00AE5269" w:rsidP="00AE5269">
            <w:pPr>
              <w:rPr>
                <w:rFonts w:ascii="Candara" w:hAnsi="Candara"/>
              </w:rPr>
            </w:pPr>
            <w:r w:rsidRPr="000C0E70">
              <w:rPr>
                <w:rFonts w:ascii="Candara" w:hAnsi="Candara"/>
              </w:rPr>
              <w:t xml:space="preserve">- Teacher allotment </w:t>
            </w:r>
            <w:r w:rsidR="009570A3">
              <w:rPr>
                <w:rFonts w:ascii="Candara" w:hAnsi="Candara"/>
              </w:rPr>
              <w:t xml:space="preserve">sheets </w:t>
            </w:r>
          </w:p>
          <w:p w14:paraId="0E44A878" w14:textId="57DBDE80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Kroger PO’s- PPCD, SLC, </w:t>
            </w:r>
            <w:r w:rsidR="009075B5">
              <w:rPr>
                <w:rFonts w:ascii="Candara" w:hAnsi="Candara"/>
              </w:rPr>
              <w:t xml:space="preserve">SLS, </w:t>
            </w:r>
            <w:r>
              <w:rPr>
                <w:rFonts w:ascii="Candara" w:hAnsi="Candara"/>
              </w:rPr>
              <w:t>FLS, Life Skills, PASS, TLC</w:t>
            </w:r>
            <w:r w:rsidR="006F4FE0">
              <w:rPr>
                <w:rFonts w:ascii="Candara" w:hAnsi="Candara"/>
              </w:rPr>
              <w:t>, 18+</w:t>
            </w:r>
          </w:p>
          <w:p w14:paraId="7AFFB857" w14:textId="30F329F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Personal Care Services</w:t>
            </w:r>
            <w:r w:rsidR="009075B5">
              <w:rPr>
                <w:rFonts w:ascii="Candara" w:hAnsi="Candara"/>
              </w:rPr>
              <w:t>- Paula P new staff</w:t>
            </w:r>
          </w:p>
          <w:p w14:paraId="3F4FDD03" w14:textId="77777777" w:rsidR="00AE5269" w:rsidRPr="000C0E70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Paras paid with federal funds</w:t>
            </w:r>
          </w:p>
        </w:tc>
        <w:tc>
          <w:tcPr>
            <w:tcW w:w="3917" w:type="dxa"/>
          </w:tcPr>
          <w:p w14:paraId="75DE9C38" w14:textId="77777777" w:rsidR="00AE5269" w:rsidRDefault="00AE5269" w:rsidP="00AE5269">
            <w:pPr>
              <w:rPr>
                <w:rFonts w:ascii="Candara" w:hAnsi="Candara"/>
              </w:rPr>
            </w:pPr>
          </w:p>
          <w:p w14:paraId="781C1244" w14:textId="77777777" w:rsidR="002855D2" w:rsidRDefault="002855D2" w:rsidP="00AE5269">
            <w:pPr>
              <w:rPr>
                <w:rFonts w:ascii="Candara" w:hAnsi="Candara"/>
              </w:rPr>
            </w:pPr>
          </w:p>
          <w:p w14:paraId="67F5B9B4" w14:textId="77777777" w:rsidR="002855D2" w:rsidRDefault="002855D2" w:rsidP="00AE5269">
            <w:pPr>
              <w:rPr>
                <w:rFonts w:ascii="Candara" w:hAnsi="Candara"/>
              </w:rPr>
            </w:pPr>
          </w:p>
          <w:p w14:paraId="58E22A19" w14:textId="77777777" w:rsidR="002855D2" w:rsidRPr="002855D2" w:rsidRDefault="002855D2" w:rsidP="002855D2">
            <w:pPr>
              <w:rPr>
                <w:rFonts w:ascii="Candara" w:hAnsi="Candara"/>
              </w:rPr>
            </w:pPr>
          </w:p>
        </w:tc>
      </w:tr>
      <w:tr w:rsidR="00AE5269" w14:paraId="071F9F1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7EB888C6" w14:textId="71EDC72A" w:rsidR="00AE5269" w:rsidRDefault="00AE5269" w:rsidP="00F76AC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Transportation </w:t>
            </w:r>
          </w:p>
        </w:tc>
        <w:tc>
          <w:tcPr>
            <w:tcW w:w="4544" w:type="dxa"/>
          </w:tcPr>
          <w:p w14:paraId="0864187B" w14:textId="26FD6E19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-all </w:t>
            </w:r>
            <w:r w:rsidR="00784B8A">
              <w:rPr>
                <w:rFonts w:ascii="Candara" w:hAnsi="Candara"/>
              </w:rPr>
              <w:t>2018-2019</w:t>
            </w:r>
            <w:r>
              <w:rPr>
                <w:rFonts w:ascii="Candara" w:hAnsi="Candara"/>
              </w:rPr>
              <w:t xml:space="preserve"> forms have been completed</w:t>
            </w:r>
          </w:p>
          <w:p w14:paraId="030BE69A" w14:textId="1AC2E204" w:rsidR="00AE5269" w:rsidRDefault="006F4FE0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-new/changing</w:t>
            </w:r>
            <w:r w:rsidR="00AE5269">
              <w:rPr>
                <w:rFonts w:ascii="Candara" w:hAnsi="Candara"/>
              </w:rPr>
              <w:t xml:space="preserve"> forms only</w:t>
            </w:r>
          </w:p>
          <w:p w14:paraId="425B729A" w14:textId="77777777" w:rsidR="00AE5269" w:rsidRDefault="00AE5269" w:rsidP="002855D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2855D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ALL forms</w:t>
            </w:r>
            <w:r w:rsidR="002855D2">
              <w:rPr>
                <w:rFonts w:ascii="Candara" w:hAnsi="Candara"/>
              </w:rPr>
              <w:t xml:space="preserve"> </w:t>
            </w:r>
            <w:r w:rsidR="006F4FE0">
              <w:rPr>
                <w:rFonts w:ascii="Candara" w:hAnsi="Candara"/>
              </w:rPr>
              <w:t xml:space="preserve">reviewed/updated </w:t>
            </w:r>
            <w:r w:rsidR="002855D2">
              <w:rPr>
                <w:rFonts w:ascii="Candara" w:hAnsi="Candara"/>
              </w:rPr>
              <w:t>at the end of the year</w:t>
            </w:r>
          </w:p>
          <w:p w14:paraId="7A9A5318" w14:textId="7B9DAC63" w:rsidR="00F76ACB" w:rsidRDefault="00F76ACB" w:rsidP="00F76AC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-See the handout from transportation </w:t>
            </w:r>
            <w:bookmarkStart w:id="0" w:name="_GoBack"/>
            <w:bookmarkEnd w:id="0"/>
          </w:p>
        </w:tc>
        <w:tc>
          <w:tcPr>
            <w:tcW w:w="3917" w:type="dxa"/>
          </w:tcPr>
          <w:p w14:paraId="0D72C5EC" w14:textId="43CFD029" w:rsidR="00AE5269" w:rsidRPr="000C0E70" w:rsidRDefault="00AE5269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please add info </w:t>
            </w:r>
            <w:r w:rsidR="006F4FE0">
              <w:rPr>
                <w:rFonts w:ascii="Candara" w:hAnsi="Candara"/>
              </w:rPr>
              <w:t>about</w:t>
            </w:r>
            <w:r>
              <w:rPr>
                <w:rFonts w:ascii="Candara" w:hAnsi="Candara"/>
              </w:rPr>
              <w:t xml:space="preserve"> size or weight when student needs harnesses or car seats</w:t>
            </w:r>
          </w:p>
        </w:tc>
      </w:tr>
      <w:tr w:rsidR="00AE5269" w14:paraId="2304C71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632608B8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CBI Procedures (Community Based Instruction)</w:t>
            </w:r>
          </w:p>
        </w:tc>
        <w:tc>
          <w:tcPr>
            <w:tcW w:w="4544" w:type="dxa"/>
          </w:tcPr>
          <w:p w14:paraId="452967DD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-JH and HS 1 per month</w:t>
            </w:r>
          </w:p>
          <w:p w14:paraId="06C8214A" w14:textId="5D22BB41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Elementary 1 per 9 weeks</w:t>
            </w:r>
          </w:p>
          <w:p w14:paraId="46B1CEED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-follow guidelines set in the CBI manual</w:t>
            </w:r>
          </w:p>
        </w:tc>
        <w:tc>
          <w:tcPr>
            <w:tcW w:w="3917" w:type="dxa"/>
          </w:tcPr>
          <w:p w14:paraId="2E5C3909" w14:textId="7FB77D06" w:rsidR="00AE5269" w:rsidRPr="000C0E70" w:rsidRDefault="00912DDF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Send ALL CBI approval forms </w:t>
            </w:r>
            <w:r w:rsidR="006F4FE0">
              <w:rPr>
                <w:rFonts w:ascii="Candara" w:hAnsi="Candara"/>
              </w:rPr>
              <w:t xml:space="preserve">to Pam </w:t>
            </w:r>
            <w:r>
              <w:rPr>
                <w:rFonts w:ascii="Candara" w:hAnsi="Candara"/>
              </w:rPr>
              <w:t>prior to requesting transportation</w:t>
            </w:r>
          </w:p>
        </w:tc>
      </w:tr>
      <w:tr w:rsidR="00AE5269" w14:paraId="0A3A2531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0955A4E1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Assistive Technology</w:t>
            </w:r>
          </w:p>
        </w:tc>
        <w:tc>
          <w:tcPr>
            <w:tcW w:w="4544" w:type="dxa"/>
          </w:tcPr>
          <w:p w14:paraId="35A30D14" w14:textId="78CA5FCD" w:rsidR="00AE5269" w:rsidRDefault="00784B8A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AE5269">
              <w:rPr>
                <w:rFonts w:ascii="Candara" w:hAnsi="Candara"/>
              </w:rPr>
              <w:t>Elizabeth Stone</w:t>
            </w:r>
            <w:r w:rsidR="002855D2">
              <w:rPr>
                <w:rFonts w:ascii="Candara" w:hAnsi="Candara"/>
              </w:rPr>
              <w:t xml:space="preserve"> will be serving with assistive technology </w:t>
            </w:r>
            <w:r>
              <w:rPr>
                <w:rFonts w:ascii="Candara" w:hAnsi="Candara"/>
              </w:rPr>
              <w:t>Full time</w:t>
            </w:r>
            <w:r w:rsidR="002855D2">
              <w:rPr>
                <w:rFonts w:ascii="Candara" w:hAnsi="Candara"/>
              </w:rPr>
              <w:t xml:space="preserve"> this year.</w:t>
            </w:r>
          </w:p>
          <w:p w14:paraId="1BBFCDFA" w14:textId="06CA371C" w:rsidR="00784B8A" w:rsidRDefault="00784B8A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-She will be assisting with Benchmarks</w:t>
            </w:r>
          </w:p>
          <w:p w14:paraId="4B397ABA" w14:textId="285E3E48" w:rsidR="002855D2" w:rsidRDefault="00784B8A" w:rsidP="00784B8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-Extension</w:t>
            </w:r>
            <w:r w:rsidR="00DA7275">
              <w:rPr>
                <w:rFonts w:ascii="Candara" w:hAnsi="Candara"/>
              </w:rPr>
              <w:t xml:space="preserve"> 87158.</w:t>
            </w:r>
          </w:p>
        </w:tc>
        <w:tc>
          <w:tcPr>
            <w:tcW w:w="3917" w:type="dxa"/>
          </w:tcPr>
          <w:p w14:paraId="77260FD4" w14:textId="7BA886B5" w:rsidR="00AE5269" w:rsidRPr="000C0E70" w:rsidRDefault="005066CA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-request assistance through an RFA</w:t>
            </w:r>
          </w:p>
        </w:tc>
      </w:tr>
      <w:tr w:rsidR="005066CA" w14:paraId="1D083531" w14:textId="77777777" w:rsidTr="00F76ACB">
        <w:trPr>
          <w:trHeight w:val="863"/>
        </w:trPr>
        <w:tc>
          <w:tcPr>
            <w:tcW w:w="2676" w:type="dxa"/>
            <w:vAlign w:val="center"/>
          </w:tcPr>
          <w:p w14:paraId="549B76B5" w14:textId="15EDD13F" w:rsidR="005066CA" w:rsidRDefault="005066CA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System 44/Read 180</w:t>
            </w:r>
          </w:p>
        </w:tc>
        <w:tc>
          <w:tcPr>
            <w:tcW w:w="4544" w:type="dxa"/>
          </w:tcPr>
          <w:p w14:paraId="6B25EC45" w14:textId="1BAD6CAB" w:rsidR="005066CA" w:rsidRPr="00D5142A" w:rsidRDefault="00D5142A" w:rsidP="00D514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5066CA" w:rsidRPr="00D5142A">
              <w:rPr>
                <w:rFonts w:ascii="Candara" w:hAnsi="Candara"/>
              </w:rPr>
              <w:t>The district is no longer utilizing these programs.</w:t>
            </w:r>
          </w:p>
        </w:tc>
        <w:tc>
          <w:tcPr>
            <w:tcW w:w="3917" w:type="dxa"/>
          </w:tcPr>
          <w:p w14:paraId="28E61033" w14:textId="77777777" w:rsidR="005066CA" w:rsidRDefault="005066CA" w:rsidP="00054C64">
            <w:pPr>
              <w:rPr>
                <w:rFonts w:ascii="Candara" w:hAnsi="Candara"/>
              </w:rPr>
            </w:pPr>
          </w:p>
        </w:tc>
      </w:tr>
      <w:tr w:rsidR="00912DDF" w14:paraId="32C6C1D0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08E7DB9B" w14:textId="62B6C6FC" w:rsidR="00912DDF" w:rsidRDefault="005066CA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DPISD </w:t>
            </w:r>
            <w:r w:rsidR="00912DDF">
              <w:rPr>
                <w:rFonts w:ascii="Candara" w:hAnsi="Candara"/>
                <w:sz w:val="24"/>
                <w:szCs w:val="24"/>
              </w:rPr>
              <w:t xml:space="preserve">Transition </w:t>
            </w:r>
            <w:r>
              <w:rPr>
                <w:rFonts w:ascii="Candara" w:hAnsi="Candara"/>
                <w:sz w:val="24"/>
                <w:szCs w:val="24"/>
              </w:rPr>
              <w:t xml:space="preserve">Resources </w:t>
            </w:r>
            <w:r w:rsidR="00912DDF">
              <w:rPr>
                <w:rFonts w:ascii="Candara" w:hAnsi="Candara"/>
                <w:sz w:val="24"/>
                <w:szCs w:val="24"/>
              </w:rPr>
              <w:t>Folders</w:t>
            </w:r>
          </w:p>
        </w:tc>
        <w:tc>
          <w:tcPr>
            <w:tcW w:w="4544" w:type="dxa"/>
          </w:tcPr>
          <w:p w14:paraId="1C503B50" w14:textId="77777777" w:rsidR="00912DDF" w:rsidRDefault="00912DDF" w:rsidP="00912DD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-Give folders to ALL new to the district SLC/SLS students </w:t>
            </w:r>
          </w:p>
          <w:p w14:paraId="41E07897" w14:textId="51BC1A4E" w:rsidR="00912DDF" w:rsidRPr="00912DDF" w:rsidRDefault="00912DDF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6F4FE0">
              <w:rPr>
                <w:rFonts w:ascii="Candara" w:hAnsi="Candara"/>
              </w:rPr>
              <w:t>Documents will be</w:t>
            </w:r>
            <w:r>
              <w:rPr>
                <w:rFonts w:ascii="Candara" w:hAnsi="Candara"/>
              </w:rPr>
              <w:t xml:space="preserve"> linked to District Site</w:t>
            </w:r>
          </w:p>
        </w:tc>
        <w:tc>
          <w:tcPr>
            <w:tcW w:w="3917" w:type="dxa"/>
          </w:tcPr>
          <w:p w14:paraId="5B7F03EF" w14:textId="77777777" w:rsidR="00912DDF" w:rsidRDefault="00912DDF" w:rsidP="00054C64">
            <w:pPr>
              <w:rPr>
                <w:rFonts w:ascii="Candara" w:hAnsi="Candara"/>
              </w:rPr>
            </w:pPr>
          </w:p>
        </w:tc>
      </w:tr>
      <w:tr w:rsidR="00AE5269" w14:paraId="40E38FE4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73B16EF0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Progress Monitoring</w:t>
            </w:r>
          </w:p>
        </w:tc>
        <w:tc>
          <w:tcPr>
            <w:tcW w:w="4544" w:type="dxa"/>
          </w:tcPr>
          <w:p w14:paraId="78F9D87B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make sure you are doing some form of assessment</w:t>
            </w:r>
          </w:p>
          <w:p w14:paraId="23F2EB15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AIMS web</w:t>
            </w:r>
          </w:p>
          <w:p w14:paraId="39315CF8" w14:textId="795082F4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Brigance</w:t>
            </w:r>
            <w:r w:rsidR="002E054D">
              <w:rPr>
                <w:rFonts w:ascii="Candara" w:hAnsi="Candara"/>
              </w:rPr>
              <w:t>/ FISH</w:t>
            </w:r>
          </w:p>
          <w:p w14:paraId="35C875DA" w14:textId="1199B385" w:rsidR="00AE5269" w:rsidRPr="000C0E70" w:rsidRDefault="00AE5269" w:rsidP="002E054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STAR Math and Reading </w:t>
            </w:r>
          </w:p>
        </w:tc>
        <w:tc>
          <w:tcPr>
            <w:tcW w:w="3917" w:type="dxa"/>
          </w:tcPr>
          <w:p w14:paraId="665E0B47" w14:textId="77777777" w:rsidR="00AE5269" w:rsidRPr="000C0E70" w:rsidRDefault="00064C64" w:rsidP="00054C6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-PLAAFP needs to reflect student </w:t>
            </w:r>
            <w:r w:rsidR="00054C64">
              <w:rPr>
                <w:rFonts w:ascii="Candara" w:hAnsi="Candara"/>
              </w:rPr>
              <w:t>functional</w:t>
            </w:r>
            <w:r>
              <w:rPr>
                <w:rFonts w:ascii="Candara" w:hAnsi="Candara"/>
              </w:rPr>
              <w:t xml:space="preserve"> </w:t>
            </w:r>
            <w:r w:rsidR="00054C64">
              <w:rPr>
                <w:rFonts w:ascii="Candara" w:hAnsi="Candara"/>
              </w:rPr>
              <w:t>levels</w:t>
            </w:r>
          </w:p>
        </w:tc>
      </w:tr>
      <w:tr w:rsidR="00AE5269" w14:paraId="20C7EB36" w14:textId="77777777" w:rsidTr="00F76ACB">
        <w:trPr>
          <w:trHeight w:val="683"/>
        </w:trPr>
        <w:tc>
          <w:tcPr>
            <w:tcW w:w="2676" w:type="dxa"/>
            <w:vAlign w:val="center"/>
          </w:tcPr>
          <w:p w14:paraId="62CF4DDE" w14:textId="650BBEDE" w:rsidR="00AE5269" w:rsidRDefault="002E054D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August</w:t>
            </w:r>
            <w:r w:rsidR="00AE5269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5EB1BE8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In-Service</w:t>
            </w:r>
          </w:p>
        </w:tc>
        <w:tc>
          <w:tcPr>
            <w:tcW w:w="4544" w:type="dxa"/>
          </w:tcPr>
          <w:p w14:paraId="2D3EAE92" w14:textId="1D5E9C63" w:rsidR="00AE5269" w:rsidRDefault="00AE5269" w:rsidP="002E054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2E054D">
              <w:rPr>
                <w:rFonts w:ascii="Candara" w:hAnsi="Candara"/>
              </w:rPr>
              <w:t>Feedback?</w:t>
            </w:r>
          </w:p>
          <w:p w14:paraId="58BBD501" w14:textId="77777777" w:rsidR="00AE5269" w:rsidRPr="000C0E70" w:rsidRDefault="00AE5269" w:rsidP="00AE5269">
            <w:pPr>
              <w:rPr>
                <w:rFonts w:ascii="Candara" w:hAnsi="Candara"/>
              </w:rPr>
            </w:pPr>
          </w:p>
        </w:tc>
        <w:tc>
          <w:tcPr>
            <w:tcW w:w="3917" w:type="dxa"/>
          </w:tcPr>
          <w:p w14:paraId="38E76985" w14:textId="77777777" w:rsidR="00AE5269" w:rsidRPr="000C0E70" w:rsidRDefault="00AE5269" w:rsidP="00AE5269">
            <w:pPr>
              <w:rPr>
                <w:rFonts w:ascii="Candara" w:hAnsi="Candara"/>
              </w:rPr>
            </w:pPr>
          </w:p>
        </w:tc>
      </w:tr>
      <w:tr w:rsidR="00AE5269" w14:paraId="65B62D22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30972C91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Autism Satellite</w:t>
            </w:r>
          </w:p>
        </w:tc>
        <w:tc>
          <w:tcPr>
            <w:tcW w:w="4544" w:type="dxa"/>
          </w:tcPr>
          <w:p w14:paraId="32958820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Handout </w:t>
            </w:r>
            <w:r w:rsidR="00DA7275">
              <w:rPr>
                <w:rFonts w:ascii="Candara" w:hAnsi="Candara"/>
              </w:rPr>
              <w:t>sent in August</w:t>
            </w:r>
          </w:p>
          <w:p w14:paraId="2D93F81C" w14:textId="7808A28A" w:rsidR="00AE5269" w:rsidRPr="000C0E70" w:rsidRDefault="00AE5269" w:rsidP="002E054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October 2</w:t>
            </w:r>
            <w:r w:rsidR="002E054D">
              <w:rPr>
                <w:rFonts w:ascii="Candara" w:hAnsi="Candara"/>
              </w:rPr>
              <w:t>5</w:t>
            </w:r>
            <w:r w:rsidRPr="00516EFD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Webster from 9-11:30 or 12:30-3:00</w:t>
            </w:r>
          </w:p>
        </w:tc>
        <w:tc>
          <w:tcPr>
            <w:tcW w:w="3917" w:type="dxa"/>
          </w:tcPr>
          <w:p w14:paraId="20A224C3" w14:textId="12909C64" w:rsidR="00AE5269" w:rsidRPr="006F4FE0" w:rsidRDefault="006F4FE0" w:rsidP="006F4FE0">
            <w:pPr>
              <w:rPr>
                <w:rFonts w:ascii="Candara" w:hAnsi="Candara"/>
              </w:rPr>
            </w:pPr>
            <w:r>
              <w:t>-</w:t>
            </w:r>
            <w:r w:rsidR="00AE5269" w:rsidRPr="006F4FE0">
              <w:rPr>
                <w:rFonts w:ascii="Candara" w:hAnsi="Candara"/>
              </w:rPr>
              <w:t>Can select either session time</w:t>
            </w:r>
          </w:p>
          <w:p w14:paraId="07691779" w14:textId="1176716E" w:rsidR="00AE5269" w:rsidRPr="006F4FE0" w:rsidRDefault="006F4FE0" w:rsidP="006F4FE0">
            <w:pPr>
              <w:rPr>
                <w:rFonts w:ascii="Candara" w:hAnsi="Candara"/>
              </w:rPr>
            </w:pPr>
            <w:r>
              <w:t>*</w:t>
            </w:r>
            <w:r w:rsidR="00AE5269" w:rsidRPr="006F4FE0">
              <w:rPr>
                <w:rFonts w:ascii="Candara" w:hAnsi="Candara"/>
              </w:rPr>
              <w:t xml:space="preserve">If you have a conflict you can attend a different date/site </w:t>
            </w:r>
          </w:p>
        </w:tc>
      </w:tr>
      <w:tr w:rsidR="00AE5269" w14:paraId="0E4DFB67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1811EC4B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Resources</w:t>
            </w:r>
          </w:p>
          <w:p w14:paraId="02A2BA83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(handouts on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Weebly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from August)</w:t>
            </w:r>
          </w:p>
        </w:tc>
        <w:tc>
          <w:tcPr>
            <w:tcW w:w="4544" w:type="dxa"/>
          </w:tcPr>
          <w:p w14:paraId="37D9EF15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DC &amp; Specialized Programs lists</w:t>
            </w:r>
          </w:p>
          <w:p w14:paraId="3EB5DB03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Special Services Staff Assignments</w:t>
            </w:r>
          </w:p>
          <w:p w14:paraId="4D4F04ED" w14:textId="5073121E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CPI Schedule</w:t>
            </w:r>
            <w:r w:rsidR="009570A3">
              <w:rPr>
                <w:rFonts w:ascii="Candara" w:hAnsi="Candara"/>
              </w:rPr>
              <w:t xml:space="preserve"> – All trainings are “Enhanced”</w:t>
            </w:r>
          </w:p>
          <w:p w14:paraId="2D9780FC" w14:textId="7C245C4F" w:rsidR="00AE5269" w:rsidRPr="000C0E70" w:rsidRDefault="00AE5269" w:rsidP="006F4FE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SS meeting dates</w:t>
            </w:r>
          </w:p>
        </w:tc>
        <w:tc>
          <w:tcPr>
            <w:tcW w:w="3917" w:type="dxa"/>
          </w:tcPr>
          <w:p w14:paraId="15AAE9E8" w14:textId="77777777" w:rsidR="00DA7275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Para &amp; school calendars</w:t>
            </w:r>
          </w:p>
          <w:p w14:paraId="51650566" w14:textId="77777777" w:rsidR="00AE5269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Folder Access/Confidentiality forms</w:t>
            </w:r>
          </w:p>
          <w:p w14:paraId="58DC163D" w14:textId="539B44B1" w:rsidR="006F4FE0" w:rsidRPr="000C0E70" w:rsidRDefault="006F4FE0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-Autism Satellite Dates</w:t>
            </w:r>
          </w:p>
        </w:tc>
      </w:tr>
    </w:tbl>
    <w:p w14:paraId="60B25EB4" w14:textId="77777777" w:rsidR="00425F8E" w:rsidRPr="00B54817" w:rsidRDefault="004A4585" w:rsidP="00B54817">
      <w:pPr>
        <w:rPr>
          <w:rFonts w:ascii="Candara" w:hAnsi="Candara"/>
          <w:sz w:val="24"/>
          <w:szCs w:val="24"/>
        </w:rPr>
      </w:pPr>
      <w:r>
        <w:rPr>
          <w:rFonts w:ascii="Raleway" w:hAnsi="Raleway" w:cs="Arial"/>
          <w:caps/>
          <w:noProof/>
          <w:color w:val="484848"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35E819C0" wp14:editId="2430A5FB">
            <wp:simplePos x="0" y="0"/>
            <wp:positionH relativeFrom="column">
              <wp:posOffset>1143000</wp:posOffset>
            </wp:positionH>
            <wp:positionV relativeFrom="paragraph">
              <wp:posOffset>261620</wp:posOffset>
            </wp:positionV>
            <wp:extent cx="4572000" cy="685800"/>
            <wp:effectExtent l="0" t="0" r="0" b="0"/>
            <wp:wrapNone/>
            <wp:docPr id="1" name="Picture 1" descr="http://www.tmsgstories.com/uploads/2/8/4/6/2846150/9446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sgstories.com/uploads/2/8/4/6/2846150/944654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89"/>
                    <a:stretch/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F8E" w:rsidRPr="00B54817" w:rsidSect="00DF2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59"/>
    <w:multiLevelType w:val="hybridMultilevel"/>
    <w:tmpl w:val="D4A8B69E"/>
    <w:lvl w:ilvl="0" w:tplc="EE5614C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3D0"/>
    <w:multiLevelType w:val="hybridMultilevel"/>
    <w:tmpl w:val="1CE4A318"/>
    <w:lvl w:ilvl="0" w:tplc="66D09D0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835"/>
    <w:multiLevelType w:val="hybridMultilevel"/>
    <w:tmpl w:val="7B9C9D4A"/>
    <w:lvl w:ilvl="0" w:tplc="AFBC37B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B76"/>
    <w:multiLevelType w:val="hybridMultilevel"/>
    <w:tmpl w:val="4384A430"/>
    <w:lvl w:ilvl="0" w:tplc="D664658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73FB"/>
    <w:multiLevelType w:val="hybridMultilevel"/>
    <w:tmpl w:val="6436FCC6"/>
    <w:lvl w:ilvl="0" w:tplc="DF5A01E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61F5"/>
    <w:multiLevelType w:val="hybridMultilevel"/>
    <w:tmpl w:val="3256757E"/>
    <w:lvl w:ilvl="0" w:tplc="C13C9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30F2"/>
    <w:multiLevelType w:val="hybridMultilevel"/>
    <w:tmpl w:val="2F3801FA"/>
    <w:lvl w:ilvl="0" w:tplc="324C17E6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C1D55E7"/>
    <w:multiLevelType w:val="hybridMultilevel"/>
    <w:tmpl w:val="47C25A72"/>
    <w:lvl w:ilvl="0" w:tplc="324C17E6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ED7051D"/>
    <w:multiLevelType w:val="hybridMultilevel"/>
    <w:tmpl w:val="104445BA"/>
    <w:lvl w:ilvl="0" w:tplc="3A3C744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76E"/>
    <w:multiLevelType w:val="hybridMultilevel"/>
    <w:tmpl w:val="42AC3A1A"/>
    <w:lvl w:ilvl="0" w:tplc="4F80735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20153"/>
    <w:rsid w:val="00054C64"/>
    <w:rsid w:val="00064C64"/>
    <w:rsid w:val="00081613"/>
    <w:rsid w:val="000C0E70"/>
    <w:rsid w:val="000F49A6"/>
    <w:rsid w:val="00172B4B"/>
    <w:rsid w:val="001A2F85"/>
    <w:rsid w:val="00234FAC"/>
    <w:rsid w:val="002855D2"/>
    <w:rsid w:val="002A0460"/>
    <w:rsid w:val="002D21BD"/>
    <w:rsid w:val="002E054D"/>
    <w:rsid w:val="002F34C3"/>
    <w:rsid w:val="002F7DA6"/>
    <w:rsid w:val="00304AC6"/>
    <w:rsid w:val="003B0072"/>
    <w:rsid w:val="003C0C5E"/>
    <w:rsid w:val="00425F8E"/>
    <w:rsid w:val="004573B2"/>
    <w:rsid w:val="00457F8F"/>
    <w:rsid w:val="004606E0"/>
    <w:rsid w:val="004A4585"/>
    <w:rsid w:val="005066CA"/>
    <w:rsid w:val="005116AD"/>
    <w:rsid w:val="00516EFD"/>
    <w:rsid w:val="00532887"/>
    <w:rsid w:val="0055049A"/>
    <w:rsid w:val="006223F2"/>
    <w:rsid w:val="00627A0E"/>
    <w:rsid w:val="006703C1"/>
    <w:rsid w:val="006F4FE0"/>
    <w:rsid w:val="007236F3"/>
    <w:rsid w:val="00784B8A"/>
    <w:rsid w:val="007C490B"/>
    <w:rsid w:val="0082765C"/>
    <w:rsid w:val="00850442"/>
    <w:rsid w:val="00851F1A"/>
    <w:rsid w:val="00884AA0"/>
    <w:rsid w:val="008E2E53"/>
    <w:rsid w:val="009075B5"/>
    <w:rsid w:val="00912DDF"/>
    <w:rsid w:val="009570A3"/>
    <w:rsid w:val="00997360"/>
    <w:rsid w:val="009A753E"/>
    <w:rsid w:val="009E2827"/>
    <w:rsid w:val="00A23C75"/>
    <w:rsid w:val="00A86EA1"/>
    <w:rsid w:val="00AE5269"/>
    <w:rsid w:val="00B510EC"/>
    <w:rsid w:val="00B54817"/>
    <w:rsid w:val="00B77D47"/>
    <w:rsid w:val="00BC397A"/>
    <w:rsid w:val="00C06DC7"/>
    <w:rsid w:val="00C113FD"/>
    <w:rsid w:val="00C11E38"/>
    <w:rsid w:val="00C32354"/>
    <w:rsid w:val="00D36EC5"/>
    <w:rsid w:val="00D5142A"/>
    <w:rsid w:val="00DA7275"/>
    <w:rsid w:val="00DF208E"/>
    <w:rsid w:val="00ED4027"/>
    <w:rsid w:val="00F0459F"/>
    <w:rsid w:val="00F76ACB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A7FD"/>
  <w15:docId w15:val="{FABD2A01-2905-41E8-87C5-FF5A64D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sgstories.com/" TargetMode="External"/><Relationship Id="rId5" Type="http://schemas.openxmlformats.org/officeDocument/2006/relationships/hyperlink" Target="http://www.deerparksped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6</cp:revision>
  <cp:lastPrinted>2018-08-31T13:26:00Z</cp:lastPrinted>
  <dcterms:created xsi:type="dcterms:W3CDTF">2018-08-31T15:40:00Z</dcterms:created>
  <dcterms:modified xsi:type="dcterms:W3CDTF">2018-09-12T20:00:00Z</dcterms:modified>
</cp:coreProperties>
</file>