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90" w:rsidRPr="001969E2" w:rsidRDefault="00860C35" w:rsidP="00334890">
      <w:pPr>
        <w:jc w:val="center"/>
        <w:rPr>
          <w:b/>
          <w:sz w:val="28"/>
          <w:szCs w:val="28"/>
        </w:rPr>
      </w:pPr>
      <w:r w:rsidRPr="001969E2">
        <w:rPr>
          <w:b/>
          <w:sz w:val="28"/>
          <w:szCs w:val="28"/>
        </w:rPr>
        <w:t xml:space="preserve">Steps in Completing a Revision ARD </w:t>
      </w:r>
      <w:r w:rsidR="006371B7">
        <w:rPr>
          <w:b/>
          <w:sz w:val="28"/>
          <w:szCs w:val="28"/>
        </w:rPr>
        <w:t>for SSI</w:t>
      </w:r>
    </w:p>
    <w:p w:rsidR="00860C35" w:rsidRPr="001969E2" w:rsidRDefault="00860C35" w:rsidP="00334890">
      <w:pPr>
        <w:rPr>
          <w:b/>
          <w:u w:val="single"/>
        </w:rPr>
      </w:pPr>
      <w:proofErr w:type="spellStart"/>
      <w:proofErr w:type="gramStart"/>
      <w:r w:rsidRPr="001969E2">
        <w:rPr>
          <w:b/>
          <w:u w:val="single"/>
        </w:rPr>
        <w:t>eStar</w:t>
      </w:r>
      <w:proofErr w:type="spellEnd"/>
      <w:proofErr w:type="gramEnd"/>
      <w:r w:rsidRPr="001969E2">
        <w:rPr>
          <w:b/>
          <w:u w:val="single"/>
        </w:rPr>
        <w:t xml:space="preserve"> Screen:  Revision ARD (1)</w:t>
      </w:r>
    </w:p>
    <w:p w:rsidR="00860C35" w:rsidRDefault="00860C35" w:rsidP="00860C35">
      <w:pPr>
        <w:pStyle w:val="ListParagraph"/>
        <w:numPr>
          <w:ilvl w:val="0"/>
          <w:numId w:val="1"/>
        </w:numPr>
      </w:pPr>
      <w:r>
        <w:t>Enter Revision ARD Date of Meeting</w:t>
      </w:r>
    </w:p>
    <w:p w:rsidR="00860C35" w:rsidRDefault="00860C35" w:rsidP="00860C35">
      <w:pPr>
        <w:pStyle w:val="ListParagraph"/>
        <w:numPr>
          <w:ilvl w:val="0"/>
          <w:numId w:val="1"/>
        </w:numPr>
      </w:pPr>
      <w:r>
        <w:t>Enter Reason for Meeting</w:t>
      </w:r>
    </w:p>
    <w:p w:rsidR="00860C35" w:rsidRDefault="00860C35" w:rsidP="00860C35">
      <w:pPr>
        <w:pStyle w:val="ListParagraph"/>
        <w:numPr>
          <w:ilvl w:val="0"/>
          <w:numId w:val="1"/>
        </w:numPr>
      </w:pPr>
      <w:r>
        <w:t>Enter “Yes” or “No” if an interpreter is being used</w:t>
      </w:r>
    </w:p>
    <w:p w:rsidR="00860C35" w:rsidRDefault="00860C35" w:rsidP="00860C35">
      <w:pPr>
        <w:pStyle w:val="ListParagraph"/>
        <w:numPr>
          <w:ilvl w:val="0"/>
          <w:numId w:val="1"/>
        </w:numPr>
      </w:pPr>
      <w:r>
        <w:t>Enter the date of the ARD that this meeting is modifying</w:t>
      </w:r>
      <w:bookmarkStart w:id="0" w:name="_GoBack"/>
      <w:bookmarkEnd w:id="0"/>
    </w:p>
    <w:p w:rsidR="00860C35" w:rsidRDefault="00860C35" w:rsidP="00860C35">
      <w:pPr>
        <w:ind w:left="45"/>
      </w:pPr>
      <w:r>
        <w:t>DEVELOPMENT OF THE INDIVIDUALIZED EDUCAITON PROGRAM (IEP)</w:t>
      </w:r>
    </w:p>
    <w:p w:rsidR="00860C35" w:rsidRDefault="00860C35" w:rsidP="00860C35">
      <w:pPr>
        <w:pStyle w:val="ListParagraph"/>
        <w:numPr>
          <w:ilvl w:val="0"/>
          <w:numId w:val="1"/>
        </w:numPr>
      </w:pPr>
      <w:r>
        <w:t>Are present levels of performance different from those detailed in previous ARD:</w:t>
      </w:r>
    </w:p>
    <w:p w:rsidR="00860C35" w:rsidRDefault="00EC6FDB" w:rsidP="00860C35">
      <w:pPr>
        <w:pStyle w:val="ListParagraph"/>
        <w:numPr>
          <w:ilvl w:val="0"/>
          <w:numId w:val="3"/>
        </w:numPr>
      </w:pPr>
      <w:r>
        <w:t xml:space="preserve">In most cases, you will select </w:t>
      </w:r>
      <w:r w:rsidR="00860C35">
        <w:t>“No” Discussion determined no changes in present levels of performance</w:t>
      </w:r>
      <w:r>
        <w:t>.</w:t>
      </w:r>
    </w:p>
    <w:p w:rsidR="00F055C5" w:rsidRDefault="00860C35" w:rsidP="00860C35">
      <w:r>
        <w:rPr>
          <w:noProof/>
        </w:rPr>
        <w:drawing>
          <wp:inline distT="0" distB="0" distL="0" distR="0" wp14:anchorId="1C04E5C4" wp14:editId="56A1FEE7">
            <wp:extent cx="5943600" cy="1696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9E2" w:rsidRPr="001969E2" w:rsidRDefault="00F055C5" w:rsidP="00F055C5">
      <w:pPr>
        <w:rPr>
          <w:b/>
          <w:u w:val="single"/>
        </w:rPr>
      </w:pPr>
      <w:proofErr w:type="spellStart"/>
      <w:proofErr w:type="gramStart"/>
      <w:r w:rsidRPr="001969E2">
        <w:rPr>
          <w:b/>
          <w:u w:val="single"/>
        </w:rPr>
        <w:t>eStar</w:t>
      </w:r>
      <w:proofErr w:type="spellEnd"/>
      <w:proofErr w:type="gramEnd"/>
      <w:r w:rsidRPr="001969E2">
        <w:rPr>
          <w:b/>
          <w:u w:val="single"/>
        </w:rPr>
        <w:t xml:space="preserve"> Screen:  Revision ARD (2):</w:t>
      </w:r>
      <w:r w:rsidR="00930960" w:rsidRPr="001969E2">
        <w:rPr>
          <w:b/>
          <w:u w:val="single"/>
        </w:rPr>
        <w:t xml:space="preserve"> </w:t>
      </w:r>
    </w:p>
    <w:p w:rsidR="00F055C5" w:rsidRDefault="00930960" w:rsidP="00F055C5">
      <w:r>
        <w:t xml:space="preserve"> The questions below will need to </w:t>
      </w:r>
      <w:proofErr w:type="gramStart"/>
      <w:r>
        <w:t>be address</w:t>
      </w:r>
      <w:r w:rsidR="00EF1761">
        <w:t>ed</w:t>
      </w:r>
      <w:proofErr w:type="gramEnd"/>
      <w:r>
        <w:t xml:space="preserve"> IF you are changing or adding something in those areas.  </w:t>
      </w:r>
    </w:p>
    <w:p w:rsidR="001969E2" w:rsidRDefault="00EF1761" w:rsidP="00F055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1718310</wp:posOffset>
                </wp:positionV>
                <wp:extent cx="1876425" cy="247650"/>
                <wp:effectExtent l="38100" t="76200" r="28575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95718">
                          <a:off x="0" y="0"/>
                          <a:ext cx="1876425" cy="247650"/>
                        </a:xfrm>
                        <a:prstGeom prst="rightArrow">
                          <a:avLst>
                            <a:gd name="adj1" fmla="val 50000"/>
                            <a:gd name="adj2" fmla="val 1230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62F78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257.25pt;margin-top:135.3pt;width:147.75pt;height:19.5pt;rotation:-114734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" adj="18091" fillcolor="#5b9bd5 [3204]" strokecolor="#1f4d78 [1604]" strokeweight="1pt"/>
            </w:pict>
          </mc:Fallback>
        </mc:AlternateContent>
      </w:r>
      <w:r w:rsidR="001969E2">
        <w:rPr>
          <w:noProof/>
        </w:rPr>
        <w:drawing>
          <wp:inline distT="0" distB="0" distL="0" distR="0" wp14:anchorId="301C3DE5" wp14:editId="0E9C34BC">
            <wp:extent cx="4325367" cy="31070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7432" cy="311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960" w:rsidRDefault="00930960" w:rsidP="00F055C5">
      <w:r>
        <w:t>To add accelerated instruction, you will need to click “Yes” on chan</w:t>
      </w:r>
      <w:r w:rsidR="00EF1761">
        <w:t>ges to</w:t>
      </w:r>
      <w:r>
        <w:t xml:space="preserve"> the student’s schedule of services</w:t>
      </w:r>
      <w:r w:rsidR="00EF1761">
        <w:t xml:space="preserve"> and click the </w:t>
      </w:r>
      <w:r w:rsidR="00EF1761">
        <w:rPr>
          <w:noProof/>
        </w:rPr>
        <w:drawing>
          <wp:inline distT="0" distB="0" distL="0" distR="0" wp14:anchorId="72FC55E7" wp14:editId="03D431B6">
            <wp:extent cx="247650" cy="276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It will direct you to the LRE Service Alternatives (1) where you would mark “Accelerated program of instruction” is being considered.</w:t>
      </w:r>
      <w:r w:rsidR="00754B14">
        <w:t xml:space="preserve">  Complete the rest of the LRE Screens.</w:t>
      </w:r>
    </w:p>
    <w:p w:rsidR="00EF1761" w:rsidRPr="00EF1761" w:rsidRDefault="00943E1A" w:rsidP="00EF1761">
      <w:r>
        <w:rPr>
          <w:noProof/>
        </w:rPr>
        <w:drawing>
          <wp:inline distT="0" distB="0" distL="0" distR="0" wp14:anchorId="3CA89C84" wp14:editId="1332091F">
            <wp:extent cx="6858000" cy="2406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429" w:rsidRDefault="006F0429" w:rsidP="00EF1761"/>
    <w:p w:rsidR="00E00EAD" w:rsidRDefault="00D53324" w:rsidP="00EF176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6D23E" wp14:editId="0F9C860B">
                <wp:simplePos x="0" y="0"/>
                <wp:positionH relativeFrom="column">
                  <wp:posOffset>4810126</wp:posOffset>
                </wp:positionH>
                <wp:positionV relativeFrom="paragraph">
                  <wp:posOffset>238125</wp:posOffset>
                </wp:positionV>
                <wp:extent cx="1876425" cy="247650"/>
                <wp:effectExtent l="38100" t="76200" r="28575" b="3810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95718">
                          <a:off x="0" y="0"/>
                          <a:ext cx="1876425" cy="247650"/>
                        </a:xfrm>
                        <a:prstGeom prst="rightArrow">
                          <a:avLst>
                            <a:gd name="adj1" fmla="val 50000"/>
                            <a:gd name="adj2" fmla="val 1230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60B38" id="Right Arrow 10" o:spid="_x0000_s1026" type="#_x0000_t13" style="position:absolute;margin-left:378.75pt;margin-top:18.75pt;width:147.75pt;height:19.5pt;rotation:-11473477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" adj="18091" fillcolor="#5b9bd5 [3204]" strokecolor="#1f4d78 [1604]" strokeweight="1pt"/>
            </w:pict>
          </mc:Fallback>
        </mc:AlternateContent>
      </w:r>
      <w:r w:rsidR="00E00EAD">
        <w:rPr>
          <w:noProof/>
        </w:rPr>
        <w:drawing>
          <wp:inline distT="0" distB="0" distL="0" distR="0" wp14:anchorId="026AB631" wp14:editId="0E8EFFCB">
            <wp:extent cx="5306533" cy="504825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6517" cy="50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429" w:rsidRDefault="006F0429" w:rsidP="00EF1761">
      <w:r>
        <w:rPr>
          <w:noProof/>
        </w:rPr>
        <w:drawing>
          <wp:inline distT="0" distB="0" distL="0" distR="0" wp14:anchorId="6CC5F048" wp14:editId="3D1FAE7B">
            <wp:extent cx="6858000" cy="28263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EAD" w:rsidRDefault="00E00EAD" w:rsidP="00E00EAD">
      <w:r>
        <w:t>Click “</w:t>
      </w:r>
      <w:proofErr w:type="gramStart"/>
      <w:r>
        <w:t>NEW :</w:t>
      </w:r>
      <w:proofErr w:type="gramEnd"/>
      <w:r>
        <w:t xml:space="preserve"> to add assessment results</w:t>
      </w:r>
    </w:p>
    <w:p w:rsidR="00D53324" w:rsidRDefault="00D53324" w:rsidP="00E00EAD">
      <w:r>
        <w:t>Below is the screen where you add accelerated instruction:</w:t>
      </w:r>
    </w:p>
    <w:p w:rsidR="00E00EAD" w:rsidRDefault="00E00EAD" w:rsidP="00E00EAD">
      <w:r>
        <w:rPr>
          <w:noProof/>
        </w:rPr>
        <w:drawing>
          <wp:inline distT="0" distB="0" distL="0" distR="0" wp14:anchorId="272CE3BC" wp14:editId="55DFF0D0">
            <wp:extent cx="6858000" cy="87439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5C5" w:rsidRDefault="00E00EAD" w:rsidP="00860C35">
      <w:r w:rsidRPr="00E00EAD">
        <w:t>**This is where you add accelerated instruction, for now and after second administration in the event the student does not meet passing standard.</w:t>
      </w:r>
    </w:p>
    <w:p w:rsidR="00E00EAD" w:rsidRDefault="00E00EAD" w:rsidP="00860C35"/>
    <w:p w:rsidR="00E00EAD" w:rsidRDefault="00E00EAD" w:rsidP="00860C35">
      <w:r>
        <w:t>(SAMPLE)</w:t>
      </w:r>
    </w:p>
    <w:p w:rsidR="00E00EAD" w:rsidRDefault="00E00EAD" w:rsidP="00860C35">
      <w:r w:rsidRPr="00E00EAD">
        <w:t xml:space="preserve">The current accelerated instruction includes __________________.  In the event that ______ does not meet passing standard on the second administration, the accelerated instruction will include _____________.  </w:t>
      </w:r>
    </w:p>
    <w:sectPr w:rsidR="00E00EAD" w:rsidSect="00F055C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D77AD"/>
    <w:multiLevelType w:val="hybridMultilevel"/>
    <w:tmpl w:val="9C260EA8"/>
    <w:lvl w:ilvl="0" w:tplc="78A82C16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8BD6A77"/>
    <w:multiLevelType w:val="hybridMultilevel"/>
    <w:tmpl w:val="E75EBE26"/>
    <w:lvl w:ilvl="0" w:tplc="151AC66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E5A6518"/>
    <w:multiLevelType w:val="hybridMultilevel"/>
    <w:tmpl w:val="E06E9DAA"/>
    <w:lvl w:ilvl="0" w:tplc="36D878FC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35"/>
    <w:rsid w:val="000F6739"/>
    <w:rsid w:val="001969E2"/>
    <w:rsid w:val="00334890"/>
    <w:rsid w:val="006371B7"/>
    <w:rsid w:val="006F0429"/>
    <w:rsid w:val="00754B14"/>
    <w:rsid w:val="00860C35"/>
    <w:rsid w:val="008827F5"/>
    <w:rsid w:val="00930960"/>
    <w:rsid w:val="00943E1A"/>
    <w:rsid w:val="00B94F55"/>
    <w:rsid w:val="00D53324"/>
    <w:rsid w:val="00E00EAD"/>
    <w:rsid w:val="00EC6FDB"/>
    <w:rsid w:val="00EF1761"/>
    <w:rsid w:val="00F0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5FE10"/>
  <w15:chartTrackingRefBased/>
  <w15:docId w15:val="{C00A234E-1792-4076-82BD-C89EEF07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Deutschendorf</dc:creator>
  <cp:keywords/>
  <dc:description/>
  <cp:lastModifiedBy>Michele Deutschendorf</cp:lastModifiedBy>
  <cp:revision>6</cp:revision>
  <cp:lastPrinted>2018-04-24T19:01:00Z</cp:lastPrinted>
  <dcterms:created xsi:type="dcterms:W3CDTF">2018-04-12T11:46:00Z</dcterms:created>
  <dcterms:modified xsi:type="dcterms:W3CDTF">2018-04-24T19:01:00Z</dcterms:modified>
</cp:coreProperties>
</file>